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671A" w14:textId="77777777" w:rsidR="003A6D5A" w:rsidRPr="003A6D5A" w:rsidRDefault="003A6D5A" w:rsidP="003A6D5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5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08A46" wp14:editId="14AF7C1E">
                <wp:simplePos x="0" y="0"/>
                <wp:positionH relativeFrom="column">
                  <wp:posOffset>168910</wp:posOffset>
                </wp:positionH>
                <wp:positionV relativeFrom="paragraph">
                  <wp:posOffset>0</wp:posOffset>
                </wp:positionV>
                <wp:extent cx="914400" cy="8318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577D" w14:textId="77777777" w:rsidR="003A6D5A" w:rsidRDefault="003A6D5A" w:rsidP="003A6D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40569" wp14:editId="1632D6EF">
                                  <wp:extent cx="673100" cy="749462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613" cy="778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8A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.3pt;margin-top:0;width:1in;height: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MZDQIAAPkDAAAOAAAAZHJzL2Uyb0RvYy54bWysU8tu2zAQvBfoPxC813rUblzBcpA6TVEg&#10;fQBJP2BNURZRkquStCX367OkHMdob0V1IEgtd3Zndri6Ho1mB+m8QlvzYpZzJq3ARtldzX883r1Z&#10;cuYD2AY0Wlnzo/T8ev361WroK1lih7qRjhGI9dXQ17wLoa+yzItOGvAz7KWlYIvOQKCj22WNg4HQ&#10;jc7KPH+XDeia3qGQ3tPf2ynI1wm/baUI39rWy8B0zam3kFaX1m1cs/UKqp2DvlPi1Ab8QxcGlKWi&#10;Z6hbCMD2Tv0FZZRw6LENM4Emw7ZVQiYOxKbI/2Dz0EEvExcSx/dnmfz/gxVfD98dU03Ny+KKMwuG&#10;hrQBNQJrJHuUY0BWRpWG3ld0+aGn62H8gCNNOzH2/T2Kn55Z3HRgd/LGORw6CQ11WcTM7CJ1wvER&#10;ZDt8wYaKwT5gAhpbZ6KEJAojdJrW8Twh6oMJ+vm+mM9ziggKLd8Wy0WaYAbVc3LvfPgk0bC4qbkj&#10;AyRwONz7EJuB6vlKrGXxTmmdTKAtG6jAolykhIuIUYE8qpWhmnn8JtdEjh9tk5IDKD3tqYC2J9KR&#10;58Q4jNuRLkYlttgcib7DyYv0dmjTofvN2UA+rLn/tQcnOdOfLUmYGJNx02G+uCqJvbuMbC8jYAVB&#10;1TxwNm03IZl94npDUrcqyfDSyalX8ldS5/QWooEvz+nWy4tdPwEAAP//AwBQSwMEFAAGAAgAAAAh&#10;ADlxyCXaAAAABwEAAA8AAABkcnMvZG93bnJldi54bWxMj8FOwzAQRO9I/IO1SNyo3QIBQpwKgbiC&#10;Wmglbtt4m0TE6yh2m/D3bE9w29GMZt8Uy8l36khDbANbmM8MKOIquJZrC58fr1f3oGJCdtgFJgs/&#10;FGFZnp8VmLsw8oqO61QrKeGYo4UmpT7XOlYNeYyz0BOLtw+DxyRyqLUbcJRy3+mFMZn22LJ8aLCn&#10;54aq7/XBW9i87b+2N+a9fvG3/Rgmo9k/aGsvL6anR1CJpvQXhhO+oEMpTLtwYBdVZ2GRZZK0IINO&#10;7p0RuZPjem5Al4X+z1/+AgAA//8DAFBLAQItABQABgAIAAAAIQC2gziS/gAAAOEBAAATAAAAAAAA&#10;AAAAAAAAAAAAAABbQ29udGVudF9UeXBlc10ueG1sUEsBAi0AFAAGAAgAAAAhADj9If/WAAAAlAEA&#10;AAsAAAAAAAAAAAAAAAAALwEAAF9yZWxzLy5yZWxzUEsBAi0AFAAGAAgAAAAhANoRoxkNAgAA+QMA&#10;AA4AAAAAAAAAAAAAAAAALgIAAGRycy9lMm9Eb2MueG1sUEsBAi0AFAAGAAgAAAAhADlxyCXaAAAA&#10;BwEAAA8AAAAAAAAAAAAAAAAAZwQAAGRycy9kb3ducmV2LnhtbFBLBQYAAAAABAAEAPMAAABuBQAA&#10;AAA=&#10;" filled="f" stroked="f">
                <v:textbox>
                  <w:txbxContent>
                    <w:p w14:paraId="3464577D" w14:textId="77777777" w:rsidR="003A6D5A" w:rsidRDefault="003A6D5A" w:rsidP="003A6D5A">
                      <w:r>
                        <w:rPr>
                          <w:noProof/>
                        </w:rPr>
                        <w:drawing>
                          <wp:inline distT="0" distB="0" distL="0" distR="0" wp14:anchorId="41D40569" wp14:editId="1632D6EF">
                            <wp:extent cx="673100" cy="749462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613" cy="778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6D5A">
        <w:rPr>
          <w:rFonts w:ascii="Times New Roman" w:hAnsi="Times New Roman" w:cs="Times New Roman"/>
          <w:b/>
          <w:sz w:val="24"/>
          <w:szCs w:val="24"/>
        </w:rPr>
        <w:t>DIOCESE DE FOZ DO IGUAÇU</w:t>
      </w:r>
    </w:p>
    <w:p w14:paraId="2CD10C04" w14:textId="77777777" w:rsidR="003A6D5A" w:rsidRPr="003A6D5A" w:rsidRDefault="003A6D5A" w:rsidP="003A6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D5A">
        <w:rPr>
          <w:rFonts w:ascii="Times New Roman" w:hAnsi="Times New Roman" w:cs="Times New Roman"/>
          <w:sz w:val="24"/>
          <w:szCs w:val="24"/>
        </w:rPr>
        <w:t>Centro Diocesano de Pastoral</w:t>
      </w:r>
    </w:p>
    <w:p w14:paraId="6AC6B870" w14:textId="77777777" w:rsidR="003A6D5A" w:rsidRPr="003A6D5A" w:rsidRDefault="003A6D5A" w:rsidP="003A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5A">
        <w:rPr>
          <w:rFonts w:ascii="Times New Roman" w:hAnsi="Times New Roman" w:cs="Times New Roman"/>
          <w:b/>
          <w:sz w:val="24"/>
          <w:szCs w:val="24"/>
        </w:rPr>
        <w:t>Av. Paraná, 1431 sala 1 – Bairro Maracanã –</w:t>
      </w:r>
    </w:p>
    <w:p w14:paraId="649E895C" w14:textId="77777777" w:rsidR="003A6D5A" w:rsidRPr="003A6D5A" w:rsidRDefault="003A6D5A" w:rsidP="003A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5A">
        <w:rPr>
          <w:rFonts w:ascii="Times New Roman" w:hAnsi="Times New Roman" w:cs="Times New Roman"/>
          <w:sz w:val="24"/>
          <w:szCs w:val="24"/>
        </w:rPr>
        <w:t>CEP 85852-000 Foz do Iguaçu – PR</w:t>
      </w:r>
    </w:p>
    <w:p w14:paraId="3108852F" w14:textId="77777777" w:rsidR="003A6D5A" w:rsidRPr="003A6D5A" w:rsidRDefault="003A6D5A" w:rsidP="003A6D5A">
      <w:pPr>
        <w:pStyle w:val="Ttulo"/>
        <w:tabs>
          <w:tab w:val="left" w:pos="4860"/>
        </w:tabs>
        <w:rPr>
          <w:rFonts w:ascii="Times New Roman" w:hAnsi="Times New Roman" w:cs="Times New Roman"/>
          <w:b w:val="0"/>
          <w:sz w:val="24"/>
        </w:rPr>
      </w:pPr>
      <w:r w:rsidRPr="003A6D5A">
        <w:rPr>
          <w:rFonts w:ascii="Times New Roman" w:hAnsi="Times New Roman" w:cs="Times New Roman"/>
          <w:b w:val="0"/>
          <w:sz w:val="24"/>
        </w:rPr>
        <w:t xml:space="preserve">e-mail: </w:t>
      </w:r>
      <w:hyperlink r:id="rId7" w:history="1">
        <w:r w:rsidRPr="003A6D5A">
          <w:rPr>
            <w:rStyle w:val="Hyperlink"/>
            <w:rFonts w:ascii="Times New Roman" w:hAnsi="Times New Roman" w:cs="Times New Roman"/>
            <w:b w:val="0"/>
            <w:sz w:val="24"/>
          </w:rPr>
          <w:t>cdpastoral@hotmail.com</w:t>
        </w:r>
      </w:hyperlink>
      <w:r w:rsidRPr="003A6D5A">
        <w:rPr>
          <w:rStyle w:val="Hyperlink"/>
          <w:rFonts w:ascii="Times New Roman" w:hAnsi="Times New Roman" w:cs="Times New Roman"/>
          <w:b w:val="0"/>
          <w:sz w:val="24"/>
        </w:rPr>
        <w:t xml:space="preserve">  </w:t>
      </w:r>
      <w:r w:rsidRPr="003A6D5A">
        <w:rPr>
          <w:rFonts w:ascii="Times New Roman" w:hAnsi="Times New Roman" w:cs="Times New Roman"/>
          <w:b w:val="0"/>
          <w:sz w:val="24"/>
        </w:rPr>
        <w:t>Fone: 35720513 / 99957-0036</w:t>
      </w:r>
    </w:p>
    <w:p w14:paraId="2EEA3218" w14:textId="77777777" w:rsidR="003A6D5A" w:rsidRPr="003A6D5A" w:rsidRDefault="003A6D5A" w:rsidP="003A6D5A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14:paraId="5E320FEA" w14:textId="77777777" w:rsidR="003A6D5A" w:rsidRPr="003A6D5A" w:rsidRDefault="00DA3490" w:rsidP="003A6D5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pt-BR"/>
        </w:rPr>
      </w:pPr>
      <w:r w:rsidRPr="003A6D5A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pt-BR"/>
        </w:rPr>
        <w:t> </w:t>
      </w:r>
    </w:p>
    <w:p w14:paraId="0B68DADC" w14:textId="6BD825E1" w:rsidR="00855216" w:rsidRDefault="00DA3490" w:rsidP="003A6D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pt-BR"/>
        </w:rPr>
        <w:t>TERÇO A SÃO JOSÉ</w:t>
      </w:r>
    </w:p>
    <w:p w14:paraId="44DEF4CC" w14:textId="77777777" w:rsidR="00855216" w:rsidRDefault="00855216" w:rsidP="0085521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pt-BR"/>
        </w:rPr>
      </w:pPr>
    </w:p>
    <w:p w14:paraId="705FA6EC" w14:textId="77777777" w:rsidR="00855216" w:rsidRDefault="00DA3490" w:rsidP="0085521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Segurando a cruz:</w:t>
      </w:r>
    </w:p>
    <w:p w14:paraId="291B3919" w14:textId="20939443" w:rsidR="00DA3490" w:rsidRPr="00855216" w:rsidRDefault="00DA3490" w:rsidP="0085521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pt-BR"/>
        </w:rPr>
      </w:pPr>
    </w:p>
    <w:p w14:paraId="146A4D79" w14:textId="77777777" w:rsidR="00DA3490" w:rsidRPr="00855216" w:rsidRDefault="00DA3490" w:rsidP="008552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Pelo sinal da Santa Cruz, livrai-nos, Deus, Nosso Senhor, dos nossos inimigos. Em nome do Pai e do Filho e do Espírito Santo. Amém.</w:t>
      </w:r>
    </w:p>
    <w:p w14:paraId="4D2AE92F" w14:textId="77777777" w:rsidR="00DA3490" w:rsidRPr="00855216" w:rsidRDefault="00DA3490" w:rsidP="008552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Oração do Creio</w:t>
      </w:r>
    </w:p>
    <w:p w14:paraId="02407BD5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Creio em Deus-Pai, todo poderoso, Criador do céu e da Terra. E em Jesus Cristo seu único filho, Nosso Senhor. Que foi concebido pelo poder do Espírito Santo. Nasceu da Virgem Maria. Padeceu sob </w:t>
      </w:r>
      <w:proofErr w:type="spellStart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Poncio</w:t>
      </w:r>
      <w:proofErr w:type="spellEnd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Pilatos. Foi crucificado, morto e sepultado. Desceu a mansão dos mortos. Ressuscitou ao terceiro dia, subiu aos céus. Está sentado à direita de Deus Pai, todo poderoso, de onde há de vir a julgar os vivos e os mortos. Creio no Espírito Santo, na Santa Igreja Católica, na comunhão dos Santos, na remissão dos pecados, na ressurreição da carne, na vida eterna. Amém!</w:t>
      </w:r>
    </w:p>
    <w:p w14:paraId="7EDB3FFD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32D429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1ª conta:</w:t>
      </w:r>
    </w:p>
    <w:p w14:paraId="0501EE0F" w14:textId="77777777" w:rsidR="00DA3490" w:rsidRPr="00855216" w:rsidRDefault="00DA3490" w:rsidP="008552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Pai-Nosso</w:t>
      </w:r>
    </w:p>
    <w:p w14:paraId="36165BAA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Pai Nosso que estais nos Céus, santificado seja o vosso Nome, venha a nós o vosso Reino, seja feita a vossa vontade assim na terra como no Céu. O pão nosso de cada dia nos </w:t>
      </w:r>
      <w:proofErr w:type="spellStart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dai</w:t>
      </w:r>
      <w:proofErr w:type="spellEnd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hoje, perdoai-nos as nossas ofensas assim como nós perdoamos a quem nos tem ofendido, e não nos deixeis cair em tentação, mas livrai-nos do Mal. Amém!</w:t>
      </w:r>
    </w:p>
    <w:p w14:paraId="12C754AA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07B150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 contas menores seguidas:</w:t>
      </w:r>
    </w:p>
    <w:p w14:paraId="3629FC57" w14:textId="77777777" w:rsidR="00DA3490" w:rsidRPr="00855216" w:rsidRDefault="00DA3490" w:rsidP="008552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Ave-Maria (3 vezes)</w:t>
      </w:r>
    </w:p>
    <w:p w14:paraId="03C26AE1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Ave Maria, cheia de graça, o Senhor é convosco, bendita sois vós entre as mulheres e bendito é o fruto do vosso ventre, Jesus. Santa Maria, Mãe de Deus, rogai por nós pecadores, agora e na hora da nossa morte. Amém!</w:t>
      </w:r>
    </w:p>
    <w:p w14:paraId="548AE1F9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0BFC0C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1ª conta grande:</w:t>
      </w:r>
    </w:p>
    <w:p w14:paraId="39D15C75" w14:textId="77777777" w:rsidR="00DA3490" w:rsidRPr="00855216" w:rsidRDefault="00DA3490" w:rsidP="008552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Glória ao Pai</w:t>
      </w:r>
    </w:p>
    <w:p w14:paraId="2FD4D756" w14:textId="58AB90CD" w:rsidR="00DA3490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Glória ao Pai e ao Filho e ao Espírito Santo. Como era no princípio agora e sempre. Amém!</w:t>
      </w:r>
    </w:p>
    <w:p w14:paraId="48DEE6BB" w14:textId="77777777" w:rsidR="00855216" w:rsidRPr="00855216" w:rsidRDefault="00855216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55C820" w14:textId="6DDCA320" w:rsidR="00DA3490" w:rsidRPr="00855216" w:rsidRDefault="00DA3490" w:rsidP="00855216">
      <w:pPr>
        <w:pStyle w:val="PargrafodaLista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Oferecimento do Terço</w:t>
      </w:r>
    </w:p>
    <w:p w14:paraId="3C1AD1E0" w14:textId="77777777" w:rsid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Oferecemos esse terço em louvor e glória de Jesus, Maria e José, para que sejam a nossa luz, guia, proteção, defesa, amparo e fortaleza em nossa vida, em todos os nossos trabalhos, alegrias, agonias e tribulações. Pelo Nome de Jesus e pela glória de Maria, imploramos de Vós, glorioso São José que alcanceis a graça que desejamos. Advogai a nossa causa, falai em nosso favor, no céu e na terra, alegrai a nossa alma, para honra e glória de Jesus e Maria. Amém!</w:t>
      </w:r>
    </w:p>
    <w:p w14:paraId="5CEB2AD9" w14:textId="6BF2421C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D79BA7" w14:textId="77777777" w:rsidR="00DA3490" w:rsidRPr="00855216" w:rsidRDefault="00DA3490" w:rsidP="008552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pt-BR"/>
        </w:rPr>
        <w:t>Contemplação da primeira dezena  </w:t>
      </w:r>
    </w:p>
    <w:p w14:paraId="0FB2780E" w14:textId="3DFBCB93" w:rsidR="00926105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“José, que era homem de bem, não queria difamar Maria e resolveu rejeitá-la secretamente. Enquanto estava pensando nisso, eis que um anjo do Senhor apareceu a ele num sonho e disse: — José, descendente de Davi, não tema receber Maria como sua esposa, pois o que nela foi concebido vem do Espírito Santo. Ela dará à luz a um filho, a quem porá o nome de Jesus, pois ele salvará o seu povo de seus pecados.” (</w:t>
      </w:r>
      <w:proofErr w:type="spellStart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Mt</w:t>
      </w:r>
      <w:proofErr w:type="spellEnd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1, 19-21)</w:t>
      </w:r>
    </w:p>
    <w:p w14:paraId="7FBD90CD" w14:textId="77777777" w:rsidR="00926105" w:rsidRPr="00855216" w:rsidRDefault="00926105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74A6F93E" w14:textId="77777777" w:rsidR="00DA3490" w:rsidRPr="00855216" w:rsidRDefault="00DA3490" w:rsidP="00855216">
      <w:pPr>
        <w:pStyle w:val="PargrafodaLista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2ª conta grande:</w:t>
      </w:r>
    </w:p>
    <w:p w14:paraId="44B4C160" w14:textId="77777777" w:rsidR="00DA3490" w:rsidRPr="00855216" w:rsidRDefault="00DA3490" w:rsidP="0085521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Meu glorioso São José, nas vossas maiores aflições e tribulações, não vos valeu o anjo do Senhor? Valei-me, São José!</w:t>
      </w:r>
    </w:p>
    <w:p w14:paraId="656B5178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216160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Nas contas pequenas:</w:t>
      </w:r>
    </w:p>
    <w:p w14:paraId="58A19895" w14:textId="77777777" w:rsidR="00DA3490" w:rsidRPr="00855216" w:rsidRDefault="00DA3490" w:rsidP="0085521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São José, valei-me! (10 vezes)</w:t>
      </w:r>
    </w:p>
    <w:p w14:paraId="4A677DDF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54A382" w14:textId="77777777" w:rsidR="00DA3490" w:rsidRPr="00855216" w:rsidRDefault="00DA3490" w:rsidP="0085521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Glória ao Pai e ao Filho e ao Espírito Santo. Como era no princípio, agora e sempre. Amém.</w:t>
      </w: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</w:p>
    <w:p w14:paraId="6D11A7B6" w14:textId="77777777" w:rsidR="00DA3490" w:rsidRPr="00855216" w:rsidRDefault="00DA3490" w:rsidP="0085521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pt-BR"/>
        </w:rPr>
        <w:t>Contemplação da segunda dezena</w:t>
      </w:r>
    </w:p>
    <w:p w14:paraId="595BEA20" w14:textId="136521AB" w:rsidR="00DA3490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“Despertando, José fez como o anjo do Senhor lhe havia mandado e recebeu Maria em sua casa como esposa. E sem que ela o tivesse conhecido, ela deu à luz ao seu filho que recebeu o nome de Jesus.” (</w:t>
      </w:r>
      <w:proofErr w:type="spellStart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Mt</w:t>
      </w:r>
      <w:proofErr w:type="spellEnd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1, 24-25)</w:t>
      </w:r>
    </w:p>
    <w:p w14:paraId="29C958D8" w14:textId="77777777" w:rsidR="00855216" w:rsidRPr="00855216" w:rsidRDefault="00855216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31B4F4" w14:textId="266916D7" w:rsidR="00DA3490" w:rsidRPr="00855216" w:rsidRDefault="00DA3490" w:rsidP="0085521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3ª conta grande:</w:t>
      </w:r>
      <w:r w:rsidR="00926105"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Meu glorioso São José, nas vossas maiores aflições e tribulações, não vos valeu o anjo do Senhor? Valei-me, São José!</w:t>
      </w:r>
    </w:p>
    <w:p w14:paraId="2BF7BAA0" w14:textId="12314B1D" w:rsidR="00DA3490" w:rsidRPr="00855216" w:rsidRDefault="00DA3490" w:rsidP="00855216">
      <w:pPr>
        <w:pStyle w:val="PargrafodaLista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Nas contas pequenas:</w:t>
      </w:r>
    </w:p>
    <w:p w14:paraId="59BF58A0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São José, valei-me! (10 vezes)</w:t>
      </w:r>
    </w:p>
    <w:p w14:paraId="1CB7DD6D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B65645" w14:textId="2B346518" w:rsidR="00DA3490" w:rsidRPr="00855216" w:rsidRDefault="00DA3490" w:rsidP="0085521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Glória ao Pai, e ao Filho e ao Espírito Santo. Como era no princípio, agora e sempre. Amém.</w:t>
      </w:r>
    </w:p>
    <w:p w14:paraId="14170C68" w14:textId="77777777" w:rsidR="00855216" w:rsidRPr="00855216" w:rsidRDefault="00855216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186D54" w14:textId="77777777" w:rsidR="00DA3490" w:rsidRPr="00855216" w:rsidRDefault="00DA3490" w:rsidP="0085521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pt-BR"/>
        </w:rPr>
        <w:t>Contemplação da terceira dezena</w:t>
      </w:r>
    </w:p>
    <w:p w14:paraId="66F40839" w14:textId="199CE1DE" w:rsid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“Depois da partida dos sábios, um anjo do Senhor apareceu a José em sonho e lhe disse: — Levante-se! Pegue o menino e a mãe dele e fuja para o Egito. Fique lá até eu lhe avise, porque Herodes vai procurar o menino para matá-lo. José se levantou, pegou o menino e sua mãe e partiu para o Egito durante a noite. Eles ficaram no Egito até a morte de Herodes”</w:t>
      </w:r>
      <w:r w:rsid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(</w:t>
      </w:r>
      <w:proofErr w:type="spellStart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Mt</w:t>
      </w:r>
      <w:proofErr w:type="spellEnd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2,13-14)</w:t>
      </w:r>
    </w:p>
    <w:p w14:paraId="3291B01B" w14:textId="77777777" w:rsidR="00855216" w:rsidRPr="00855216" w:rsidRDefault="00855216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2B44F1BF" w14:textId="0309A030" w:rsidR="00DA3490" w:rsidRPr="00855216" w:rsidRDefault="00D42797" w:rsidP="0010783F">
      <w:pPr>
        <w:pStyle w:val="PargrafodaLista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4ª conta grande:</w:t>
      </w:r>
      <w:r w:rsidR="00855216"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DA3490"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Meu glorioso São José, nas vossas maiores aflições e tribulações, não vos valeu o anjo do Senhor? Valei-me, São José!</w:t>
      </w:r>
    </w:p>
    <w:p w14:paraId="0EFAF140" w14:textId="6BE749BE" w:rsidR="00DA3490" w:rsidRPr="00855216" w:rsidRDefault="00DA3490" w:rsidP="00855216">
      <w:pPr>
        <w:pStyle w:val="PargrafodaLista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Nas contas pequenas:</w:t>
      </w:r>
    </w:p>
    <w:p w14:paraId="4C05D4F4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São José, valei-me! (10 vezes)</w:t>
      </w:r>
    </w:p>
    <w:p w14:paraId="7C47F1F4" w14:textId="19FF7958" w:rsidR="00DA3490" w:rsidRPr="00855216" w:rsidRDefault="00DA3490" w:rsidP="0085521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Glória ao Pai e ao Filho e ao Espírito Santo. Como era no princípio, agora e sempre. Amém.</w:t>
      </w:r>
    </w:p>
    <w:p w14:paraId="78DEE780" w14:textId="77777777" w:rsidR="00855216" w:rsidRPr="00855216" w:rsidRDefault="00855216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1A2ABA" w14:textId="77777777" w:rsidR="00DA3490" w:rsidRPr="00855216" w:rsidRDefault="00DA3490" w:rsidP="0085521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pt-BR"/>
        </w:rPr>
        <w:t>Contemplação da quarta dezena</w:t>
      </w:r>
    </w:p>
    <w:p w14:paraId="59E622F8" w14:textId="1A642518" w:rsidR="00DA3490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“Com a morte de Herodes, o anjo do Senhor apareceu em sonho a José, no Egito e disse: - Levanta-te pega o menino e sua mãe e retorna à terra de Israel, porque morreram os que atentavam contra a vida do menino”. (</w:t>
      </w:r>
      <w:proofErr w:type="spellStart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Mt</w:t>
      </w:r>
      <w:proofErr w:type="spellEnd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2, 19-20)</w:t>
      </w:r>
    </w:p>
    <w:p w14:paraId="0EEFCC7C" w14:textId="77777777" w:rsidR="00855216" w:rsidRPr="00855216" w:rsidRDefault="00855216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97BD75" w14:textId="7A80AC8F" w:rsidR="00DA3490" w:rsidRPr="00855216" w:rsidRDefault="00D42797" w:rsidP="00855216">
      <w:pPr>
        <w:pStyle w:val="PargrafodaLista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5ª conta grande:</w:t>
      </w:r>
      <w:r w:rsid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DA3490"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Meu glorioso São José, nas vossas maiores aflições e tribulações, não vos valeu o anjo do Senhor? Valei-me, São José!</w:t>
      </w:r>
    </w:p>
    <w:p w14:paraId="35EC1132" w14:textId="3DB2E3DD" w:rsidR="00DA3490" w:rsidRPr="00855216" w:rsidRDefault="00DA3490" w:rsidP="00855216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Nas contas pequenas:</w:t>
      </w:r>
    </w:p>
    <w:p w14:paraId="3C5C7AF7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São José, valei-me! (10 vezes)</w:t>
      </w:r>
    </w:p>
    <w:p w14:paraId="108E4A50" w14:textId="7D335E67" w:rsidR="00DA3490" w:rsidRPr="00855216" w:rsidRDefault="00DA3490" w:rsidP="0085521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Glória ao Pai, e ao Filho e ao Espírito Santo. Como era no princípio, agora e sempre. Amém.</w:t>
      </w:r>
    </w:p>
    <w:p w14:paraId="36B99F70" w14:textId="77777777" w:rsidR="00855216" w:rsidRPr="00855216" w:rsidRDefault="00855216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C5A173" w14:textId="77777777" w:rsidR="00DA3490" w:rsidRPr="00855216" w:rsidRDefault="00DA3490" w:rsidP="0085521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pt-BR"/>
        </w:rPr>
        <w:t>Contemplação da quinta dezena</w:t>
      </w:r>
    </w:p>
    <w:p w14:paraId="61CF9011" w14:textId="0A2655A5" w:rsidR="00DA3490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“José ficou com medo de voltar para a Judeia, pois quem reinava na época era </w:t>
      </w:r>
      <w:proofErr w:type="spellStart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Arquelau</w:t>
      </w:r>
      <w:proofErr w:type="spellEnd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filho de Herodes. Então, ele partiu para a região da Galileia e foi habitar na cidade de Nazaré, para que se cumprisse o que foi dito pelos profetas: - Será chamado Nazareno.” (</w:t>
      </w:r>
      <w:proofErr w:type="spellStart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Mt</w:t>
      </w:r>
      <w:proofErr w:type="spellEnd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2, 22-23)</w:t>
      </w:r>
    </w:p>
    <w:p w14:paraId="7BB05921" w14:textId="77777777" w:rsidR="00855216" w:rsidRPr="00855216" w:rsidRDefault="00855216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9540A6" w14:textId="5E3E7DAE" w:rsidR="00DA3490" w:rsidRPr="00855216" w:rsidRDefault="00D42797" w:rsidP="00855216">
      <w:pPr>
        <w:pStyle w:val="PargrafodaLista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5ª conta grande:</w:t>
      </w:r>
      <w:r w:rsidR="00855216"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DA3490"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Meu glorioso São José, nas vossas maiores aflições e tribulações, não vos valeu o anjo do Senhor? Valei-me, São José!</w:t>
      </w:r>
    </w:p>
    <w:p w14:paraId="102ED905" w14:textId="50B98F21" w:rsidR="00DA3490" w:rsidRPr="00855216" w:rsidRDefault="00DA3490" w:rsidP="00855216">
      <w:pPr>
        <w:pStyle w:val="PargrafodaLista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Nas contas pequenas:</w:t>
      </w:r>
    </w:p>
    <w:p w14:paraId="70484059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São José, valei-me! (10 vezes)</w:t>
      </w:r>
    </w:p>
    <w:p w14:paraId="43BE75F1" w14:textId="77777777" w:rsidR="00855216" w:rsidRPr="00855216" w:rsidRDefault="00855216" w:rsidP="0085521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Glória ao Pai, e ao Filho e ao Espírito Santo. Como era no princípio, agora e sempre. Amém.</w:t>
      </w:r>
    </w:p>
    <w:p w14:paraId="1ED984A1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C1D65A" w14:textId="77777777" w:rsidR="00DA3490" w:rsidRPr="00855216" w:rsidRDefault="00DA3490" w:rsidP="0085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Finalizar o terço rezando:</w:t>
      </w:r>
    </w:p>
    <w:p w14:paraId="58B453D0" w14:textId="77777777" w:rsidR="00DA3490" w:rsidRPr="00855216" w:rsidRDefault="00DA3490" w:rsidP="0085521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Ladainha de São José</w:t>
      </w:r>
    </w:p>
    <w:p w14:paraId="1900425C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Senhor, tende piedade de nós. ...</w:t>
      </w:r>
    </w:p>
    <w:p w14:paraId="39FE7733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Jesus Cristo, tende piedade de nós. ...</w:t>
      </w:r>
    </w:p>
    <w:p w14:paraId="722FA6B5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Senhor, tende piedade de nós. ...</w:t>
      </w:r>
    </w:p>
    <w:p w14:paraId="291B5D06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Jesus Cristo, ouvi-nos. ...</w:t>
      </w:r>
    </w:p>
    <w:p w14:paraId="19CC7EFB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Jesus Cristo, atendei-nos. ...</w:t>
      </w:r>
    </w:p>
    <w:p w14:paraId="553027D1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Deus, Pai dos Céus, tende piedade de nós.</w:t>
      </w:r>
    </w:p>
    <w:p w14:paraId="33746574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Deus Filho, Redentor do mundo, tende piedade de nós.</w:t>
      </w:r>
    </w:p>
    <w:p w14:paraId="1364D588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Deus Espírito Santo, tende piedade de nós.</w:t>
      </w:r>
    </w:p>
    <w:p w14:paraId="1E607356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Santíssima Trindade, que sois um só Deus, tende piedade de nós.</w:t>
      </w:r>
    </w:p>
    <w:p w14:paraId="7535752B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Santa Maria, rogai por nós.</w:t>
      </w:r>
    </w:p>
    <w:p w14:paraId="1EDCE50A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São José, rogai por nós</w:t>
      </w:r>
    </w:p>
    <w:p w14:paraId="1B4B7233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Ilustre filho de David,</w:t>
      </w:r>
    </w:p>
    <w:p w14:paraId="3868BF88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Luz dos Patriarcas,</w:t>
      </w:r>
    </w:p>
    <w:p w14:paraId="2588964E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Esposo da Mãe de Deus,</w:t>
      </w:r>
    </w:p>
    <w:p w14:paraId="03FAF645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Casto guarda da Virgem,</w:t>
      </w:r>
    </w:p>
    <w:p w14:paraId="4DC676EE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Sustentador do Filho de Deus,</w:t>
      </w:r>
    </w:p>
    <w:p w14:paraId="51CD5556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Zeloso defensor de Jesus Cristo,</w:t>
      </w:r>
    </w:p>
    <w:p w14:paraId="4D4FAC04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Chefe da Sagrada Família,</w:t>
      </w:r>
    </w:p>
    <w:p w14:paraId="04870540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José justíssimo,</w:t>
      </w:r>
    </w:p>
    <w:p w14:paraId="4AE11C06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José castíssimo,</w:t>
      </w:r>
    </w:p>
    <w:p w14:paraId="38FCFFBA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José prudentíssimo,</w:t>
      </w:r>
    </w:p>
    <w:p w14:paraId="5CEB4B79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José fortíssimo,</w:t>
      </w:r>
    </w:p>
    <w:p w14:paraId="49BB570B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José obedientíssimo,</w:t>
      </w:r>
    </w:p>
    <w:p w14:paraId="33072507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José fidelíssimo,</w:t>
      </w:r>
    </w:p>
    <w:p w14:paraId="342443D4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Espelho de paciência,</w:t>
      </w:r>
    </w:p>
    <w:p w14:paraId="6E4ADE06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Amante da pobreza,</w:t>
      </w:r>
    </w:p>
    <w:p w14:paraId="49348D5B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Modelo dos operários,</w:t>
      </w:r>
    </w:p>
    <w:p w14:paraId="001FBB99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Honra da vida de família,</w:t>
      </w:r>
    </w:p>
    <w:p w14:paraId="5C6C8065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Guarda das virgens,</w:t>
      </w:r>
    </w:p>
    <w:p w14:paraId="49869C27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Sustentáculo das famílias,</w:t>
      </w:r>
    </w:p>
    <w:p w14:paraId="4C2156E3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Alívio dos miseráveis,</w:t>
      </w:r>
    </w:p>
    <w:p w14:paraId="360F30AF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Esperança dos doentes,</w:t>
      </w:r>
    </w:p>
    <w:p w14:paraId="7FCB8AD4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Patrono dos moribundos,</w:t>
      </w:r>
    </w:p>
    <w:p w14:paraId="3E99DE60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Terror dos demônios,</w:t>
      </w:r>
    </w:p>
    <w:p w14:paraId="2FF4F05A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Protetor da Santa Igreja,</w:t>
      </w:r>
    </w:p>
    <w:p w14:paraId="62B5809D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Cordeiro de Deus, que tirais os pecados do mundo,</w:t>
      </w:r>
    </w:p>
    <w:p w14:paraId="6813F1A8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perdoai-nos, Senhor.</w:t>
      </w:r>
    </w:p>
    <w:p w14:paraId="602AA614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Cordeiro de Deus, que tirais os pecados do mundo,</w:t>
      </w:r>
    </w:p>
    <w:p w14:paraId="5F322441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atendei-nos, Senhor.</w:t>
      </w:r>
    </w:p>
    <w:p w14:paraId="21A5CD66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Cordeiro de Deus, que tirais os pecados do mundo,</w:t>
      </w:r>
    </w:p>
    <w:p w14:paraId="70C5783A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tende piedade de nós.</w:t>
      </w:r>
    </w:p>
    <w:p w14:paraId="62A22F6C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Oremos</w:t>
      </w:r>
    </w:p>
    <w:p w14:paraId="030220DF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Ó Deus, que por inefável providência Vos dignastes escolher a São José por esposo de vossa Mãe Santíssima; concedei-nos, </w:t>
      </w:r>
      <w:proofErr w:type="spellStart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Vo-lo</w:t>
      </w:r>
      <w:proofErr w:type="spellEnd"/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pedimos, que mereçamos ter por intercessor no Céu, aquele que veneramos na Terra como protetor. Vós que viveis e reinais por todos os séculos dos séculos. Amém!</w:t>
      </w:r>
    </w:p>
    <w:p w14:paraId="03B3CE4D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Louvado seja Nosso Senhor Jesus Cristo!</w:t>
      </w:r>
    </w:p>
    <w:p w14:paraId="23FE17CC" w14:textId="77777777" w:rsidR="00DA3490" w:rsidRPr="00855216" w:rsidRDefault="00DA3490" w:rsidP="0085521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52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Para sempre seja louvado!</w:t>
      </w:r>
    </w:p>
    <w:p w14:paraId="65E3C3F1" w14:textId="77777777" w:rsidR="00DD70F4" w:rsidRPr="00855216" w:rsidRDefault="00DD70F4" w:rsidP="008552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DE0D325" w14:textId="77777777" w:rsidR="00DA3490" w:rsidRPr="00855216" w:rsidRDefault="002E005B" w:rsidP="008552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55216">
        <w:t>https://www.miliciadaimaculada.org.br/espiritualidade/sao-jose/terco-de-sao-jose</w:t>
      </w:r>
    </w:p>
    <w:sectPr w:rsidR="00DA3490" w:rsidRPr="00855216" w:rsidSect="0085521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1EA9"/>
    <w:multiLevelType w:val="multilevel"/>
    <w:tmpl w:val="C00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6EE8"/>
    <w:multiLevelType w:val="multilevel"/>
    <w:tmpl w:val="17B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97217"/>
    <w:multiLevelType w:val="multilevel"/>
    <w:tmpl w:val="76A2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B1E59"/>
    <w:multiLevelType w:val="multilevel"/>
    <w:tmpl w:val="D90C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01CEF"/>
    <w:multiLevelType w:val="multilevel"/>
    <w:tmpl w:val="60C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47739"/>
    <w:multiLevelType w:val="multilevel"/>
    <w:tmpl w:val="2C8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B7C66"/>
    <w:multiLevelType w:val="multilevel"/>
    <w:tmpl w:val="6E2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32285"/>
    <w:multiLevelType w:val="multilevel"/>
    <w:tmpl w:val="EFB8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D1C92"/>
    <w:multiLevelType w:val="multilevel"/>
    <w:tmpl w:val="9024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B05C0"/>
    <w:multiLevelType w:val="multilevel"/>
    <w:tmpl w:val="7A36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12E43"/>
    <w:multiLevelType w:val="multilevel"/>
    <w:tmpl w:val="FDC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16666"/>
    <w:multiLevelType w:val="multilevel"/>
    <w:tmpl w:val="390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97837"/>
    <w:multiLevelType w:val="multilevel"/>
    <w:tmpl w:val="632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81F49"/>
    <w:multiLevelType w:val="multilevel"/>
    <w:tmpl w:val="E32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E446FD"/>
    <w:multiLevelType w:val="multilevel"/>
    <w:tmpl w:val="373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E4F88"/>
    <w:multiLevelType w:val="multilevel"/>
    <w:tmpl w:val="D34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3499F"/>
    <w:multiLevelType w:val="multilevel"/>
    <w:tmpl w:val="46D6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90"/>
    <w:rsid w:val="002E005B"/>
    <w:rsid w:val="003A6D5A"/>
    <w:rsid w:val="0053604D"/>
    <w:rsid w:val="006E6903"/>
    <w:rsid w:val="00855216"/>
    <w:rsid w:val="00926105"/>
    <w:rsid w:val="00D42797"/>
    <w:rsid w:val="00DA3490"/>
    <w:rsid w:val="00D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2161"/>
  <w15:chartTrackingRefBased/>
  <w15:docId w15:val="{997356B2-88BA-4728-97E0-31C190A0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3490"/>
    <w:rPr>
      <w:b/>
      <w:bCs/>
    </w:rPr>
  </w:style>
  <w:style w:type="paragraph" w:styleId="PargrafodaLista">
    <w:name w:val="List Paragraph"/>
    <w:basedOn w:val="Normal"/>
    <w:uiPriority w:val="34"/>
    <w:qFormat/>
    <w:rsid w:val="00DA34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79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3A6D5A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6D5A"/>
    <w:rPr>
      <w:rFonts w:ascii="Tahoma" w:eastAsia="Times New Roman" w:hAnsi="Tahoma" w:cs="Tahoma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A6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pastor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Catedral N. Sra. de Guadalupe</cp:lastModifiedBy>
  <cp:revision>2</cp:revision>
  <cp:lastPrinted>2021-03-01T17:34:00Z</cp:lastPrinted>
  <dcterms:created xsi:type="dcterms:W3CDTF">2021-03-15T13:26:00Z</dcterms:created>
  <dcterms:modified xsi:type="dcterms:W3CDTF">2021-03-15T13:26:00Z</dcterms:modified>
</cp:coreProperties>
</file>