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B308" w14:textId="77777777" w:rsidR="00A725F2" w:rsidRPr="007A2164" w:rsidRDefault="00A725F2" w:rsidP="00A725F2">
      <w:pPr>
        <w:ind w:left="284"/>
        <w:jc w:val="center"/>
        <w:rPr>
          <w:rFonts w:ascii="Georgia" w:hAnsi="Georgia"/>
          <w:b/>
          <w:sz w:val="28"/>
          <w:szCs w:val="32"/>
        </w:rPr>
      </w:pPr>
      <w:r w:rsidRPr="00DF5BFE">
        <w:rPr>
          <w:rFonts w:ascii="Georgia" w:hAnsi="Georgia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7B857" wp14:editId="7247D7D7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1000125" cy="9715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1063" w14:textId="77777777" w:rsidR="00A725F2" w:rsidRDefault="00A725F2" w:rsidP="00A72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24677" wp14:editId="40F619B3">
                                  <wp:extent cx="762000" cy="848448"/>
                                  <wp:effectExtent l="0" t="0" r="0" b="889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12" cy="875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B8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8pt;margin-top:.3pt;width:78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" filled="f" stroked="f">
                <v:textbox>
                  <w:txbxContent>
                    <w:p w14:paraId="028E1063" w14:textId="77777777" w:rsidR="00A725F2" w:rsidRDefault="00A725F2" w:rsidP="00A725F2">
                      <w:r>
                        <w:rPr>
                          <w:noProof/>
                        </w:rPr>
                        <w:drawing>
                          <wp:inline distT="0" distB="0" distL="0" distR="0" wp14:anchorId="5F224677" wp14:editId="40F619B3">
                            <wp:extent cx="762000" cy="848448"/>
                            <wp:effectExtent l="0" t="0" r="0" b="889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12" cy="875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164">
        <w:rPr>
          <w:rFonts w:ascii="Georgia" w:hAnsi="Georgia"/>
          <w:b/>
          <w:sz w:val="28"/>
          <w:szCs w:val="32"/>
        </w:rPr>
        <w:t>DIOCESE DE FOZ DO IGUAÇU</w:t>
      </w:r>
    </w:p>
    <w:p w14:paraId="32950CEE" w14:textId="77777777" w:rsidR="00A725F2" w:rsidRPr="007A2164" w:rsidRDefault="00A725F2" w:rsidP="00A725F2">
      <w:pPr>
        <w:jc w:val="center"/>
        <w:rPr>
          <w:sz w:val="18"/>
        </w:rPr>
      </w:pPr>
      <w:r w:rsidRPr="007A2164">
        <w:rPr>
          <w:szCs w:val="28"/>
        </w:rPr>
        <w:t>Centro Diocesano de Pastoral</w:t>
      </w:r>
    </w:p>
    <w:p w14:paraId="1B1DC3D4" w14:textId="77777777" w:rsidR="00A725F2" w:rsidRDefault="00A725F2" w:rsidP="00A725F2">
      <w:pPr>
        <w:jc w:val="center"/>
        <w:rPr>
          <w:b/>
          <w:sz w:val="22"/>
          <w:szCs w:val="26"/>
        </w:rPr>
      </w:pPr>
      <w:r w:rsidRPr="007A2164">
        <w:rPr>
          <w:b/>
          <w:sz w:val="22"/>
          <w:szCs w:val="26"/>
        </w:rPr>
        <w:t>Av. Paraná, 14</w:t>
      </w:r>
      <w:r>
        <w:rPr>
          <w:b/>
          <w:sz w:val="22"/>
          <w:szCs w:val="26"/>
        </w:rPr>
        <w:t>31 sala 1 – Bairro Maracanã –</w:t>
      </w:r>
    </w:p>
    <w:p w14:paraId="5FEE6CC9" w14:textId="77777777" w:rsidR="00A725F2" w:rsidRPr="007A2164" w:rsidRDefault="00A725F2" w:rsidP="00A725F2">
      <w:pPr>
        <w:jc w:val="center"/>
        <w:rPr>
          <w:b/>
          <w:sz w:val="22"/>
          <w:szCs w:val="26"/>
        </w:rPr>
      </w:pPr>
      <w:r w:rsidRPr="005D6DD0">
        <w:rPr>
          <w:sz w:val="22"/>
          <w:szCs w:val="26"/>
        </w:rPr>
        <w:t xml:space="preserve">CEP 85852-000 Foz </w:t>
      </w:r>
      <w:r w:rsidRPr="007A2164">
        <w:rPr>
          <w:sz w:val="22"/>
          <w:szCs w:val="26"/>
        </w:rPr>
        <w:t>do Iguaçu – PR</w:t>
      </w:r>
    </w:p>
    <w:p w14:paraId="58D053E1" w14:textId="77777777" w:rsidR="00A725F2" w:rsidRPr="007A2164" w:rsidRDefault="00A725F2" w:rsidP="00A725F2">
      <w:pPr>
        <w:pStyle w:val="Ttulo"/>
        <w:tabs>
          <w:tab w:val="left" w:pos="4860"/>
        </w:tabs>
        <w:rPr>
          <w:rFonts w:ascii="Times New Roman" w:hAnsi="Times New Roman" w:cs="Times New Roman"/>
          <w:b w:val="0"/>
          <w:sz w:val="22"/>
          <w:szCs w:val="26"/>
        </w:rPr>
      </w:pPr>
      <w:r w:rsidRPr="007A2164">
        <w:rPr>
          <w:rFonts w:ascii="Times New Roman" w:hAnsi="Times New Roman" w:cs="Times New Roman"/>
          <w:b w:val="0"/>
          <w:sz w:val="22"/>
          <w:szCs w:val="26"/>
        </w:rPr>
        <w:t xml:space="preserve">e-mail: </w:t>
      </w:r>
      <w:hyperlink r:id="rId6" w:history="1">
        <w:r w:rsidRPr="007A2164">
          <w:rPr>
            <w:rStyle w:val="Hyperlink"/>
            <w:rFonts w:ascii="Times New Roman" w:hAnsi="Times New Roman" w:cs="Times New Roman"/>
            <w:b w:val="0"/>
            <w:sz w:val="22"/>
            <w:szCs w:val="26"/>
          </w:rPr>
          <w:t>cdpastoral@hotmail.com</w:t>
        </w:r>
      </w:hyperlink>
      <w:r>
        <w:rPr>
          <w:rStyle w:val="Hyperlink"/>
          <w:rFonts w:ascii="Times New Roman" w:hAnsi="Times New Roman" w:cs="Times New Roman"/>
          <w:b w:val="0"/>
          <w:sz w:val="22"/>
          <w:szCs w:val="26"/>
        </w:rPr>
        <w:t xml:space="preserve">  </w:t>
      </w:r>
      <w:r w:rsidRPr="007A2164">
        <w:rPr>
          <w:rFonts w:ascii="Times New Roman" w:hAnsi="Times New Roman" w:cs="Times New Roman"/>
          <w:b w:val="0"/>
          <w:sz w:val="22"/>
          <w:szCs w:val="26"/>
        </w:rPr>
        <w:t>Fone: 35720513</w:t>
      </w:r>
      <w:r>
        <w:rPr>
          <w:rFonts w:ascii="Times New Roman" w:hAnsi="Times New Roman" w:cs="Times New Roman"/>
          <w:b w:val="0"/>
          <w:sz w:val="22"/>
          <w:szCs w:val="26"/>
        </w:rPr>
        <w:t xml:space="preserve"> / 99957-0036</w:t>
      </w:r>
    </w:p>
    <w:p w14:paraId="4B2EB80D" w14:textId="77777777" w:rsidR="00A725F2" w:rsidRPr="00175B8F" w:rsidRDefault="00A725F2" w:rsidP="00A725F2">
      <w:pPr>
        <w:pBdr>
          <w:bottom w:val="double" w:sz="4" w:space="1" w:color="auto"/>
        </w:pBdr>
        <w:rPr>
          <w:rFonts w:ascii="Arial" w:hAnsi="Arial" w:cs="Arial"/>
          <w:b/>
          <w:color w:val="000000"/>
          <w:sz w:val="2"/>
          <w:szCs w:val="16"/>
        </w:rPr>
      </w:pPr>
    </w:p>
    <w:p w14:paraId="78DEC556" w14:textId="77777777" w:rsidR="00543E7C" w:rsidRDefault="00543E7C" w:rsidP="00543E7C">
      <w:pPr>
        <w:jc w:val="center"/>
        <w:rPr>
          <w:rFonts w:cs="Times New Roman"/>
          <w:b/>
          <w:bCs/>
          <w:caps/>
          <w:szCs w:val="24"/>
        </w:rPr>
      </w:pPr>
    </w:p>
    <w:p w14:paraId="5229425B" w14:textId="48301D3F" w:rsidR="00BE28D0" w:rsidRPr="00543E7C" w:rsidRDefault="00BE28D0" w:rsidP="00543E7C">
      <w:pPr>
        <w:jc w:val="center"/>
        <w:rPr>
          <w:rFonts w:cs="Times New Roman"/>
          <w:b/>
          <w:bCs/>
          <w:caps/>
          <w:szCs w:val="24"/>
        </w:rPr>
      </w:pPr>
      <w:r w:rsidRPr="00543E7C">
        <w:rPr>
          <w:rFonts w:cs="Times New Roman"/>
          <w:b/>
          <w:bCs/>
          <w:caps/>
          <w:szCs w:val="24"/>
        </w:rPr>
        <w:t>Orações diversas a São José</w:t>
      </w:r>
    </w:p>
    <w:p w14:paraId="40EB8F9D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774A805E" w14:textId="7DE84190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 xml:space="preserve">Glorioso São José, digno de ser entre os santos venerado, amado e invocado com especial carinho pelo primor de vossas virtudes, eminência de vossa glória e poder de vossa intercessão perante a Santíssima Trindade, tomo-vos hoje por meu advogado, por meu protetor e pai, proponho firmemente nunca </w:t>
      </w:r>
      <w:proofErr w:type="gramStart"/>
      <w:r w:rsidRPr="00543E7C">
        <w:rPr>
          <w:rFonts w:cs="Times New Roman"/>
          <w:szCs w:val="24"/>
        </w:rPr>
        <w:t>esquecer-me</w:t>
      </w:r>
      <w:proofErr w:type="gramEnd"/>
      <w:r w:rsidRPr="00543E7C">
        <w:rPr>
          <w:rFonts w:cs="Times New Roman"/>
          <w:szCs w:val="24"/>
        </w:rPr>
        <w:t xml:space="preserve"> de vós, honrar-vos todos os dias que Deus me conceder.</w:t>
      </w:r>
      <w:r w:rsidR="00543E7C">
        <w:rPr>
          <w:rFonts w:cs="Times New Roman"/>
          <w:szCs w:val="24"/>
        </w:rPr>
        <w:t xml:space="preserve"> </w:t>
      </w:r>
      <w:r w:rsidRPr="00543E7C">
        <w:rPr>
          <w:rFonts w:cs="Times New Roman"/>
          <w:szCs w:val="24"/>
        </w:rPr>
        <w:t>Em todas as minhas ações, assisti-me junto de Jesus e Maria, favorecei-me na hora da morte, não falteis, por piedade.</w:t>
      </w:r>
      <w:r w:rsidR="00543E7C">
        <w:rPr>
          <w:rFonts w:cs="Times New Roman"/>
          <w:szCs w:val="24"/>
        </w:rPr>
        <w:t xml:space="preserve"> </w:t>
      </w:r>
      <w:r w:rsidRPr="00543E7C">
        <w:rPr>
          <w:rFonts w:cs="Times New Roman"/>
          <w:szCs w:val="24"/>
        </w:rPr>
        <w:t>Amém!</w:t>
      </w:r>
    </w:p>
    <w:p w14:paraId="3E6BA0F2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</w:p>
    <w:p w14:paraId="420A294C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1ADF2A18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 xml:space="preserve"> </w:t>
      </w:r>
    </w:p>
    <w:p w14:paraId="4B546318" w14:textId="77777777" w:rsidR="00BE28D0" w:rsidRPr="00543E7C" w:rsidRDefault="00BE28D0" w:rsidP="00543E7C">
      <w:pPr>
        <w:rPr>
          <w:rFonts w:cs="Times New Roman"/>
          <w:b/>
          <w:bCs/>
          <w:caps/>
          <w:szCs w:val="24"/>
        </w:rPr>
      </w:pPr>
      <w:r w:rsidRPr="00543E7C">
        <w:rPr>
          <w:rFonts w:cs="Times New Roman"/>
          <w:b/>
          <w:bCs/>
          <w:caps/>
          <w:szCs w:val="24"/>
        </w:rPr>
        <w:t>Oração diária pelos agonizantes</w:t>
      </w:r>
    </w:p>
    <w:p w14:paraId="42AE785F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São José, Pai nutrício de Nosso Senhor Jesus Cristo e verdadeiro esposo de Maria Virgem, rogai por nós e pelos agonizantes deste dia e desta noite. Dai-nos uma santa morte. Amém.</w:t>
      </w:r>
    </w:p>
    <w:p w14:paraId="399D53AE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</w:p>
    <w:p w14:paraId="63A01F96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4A60973E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22A250B5" w14:textId="77777777" w:rsidR="00BE28D0" w:rsidRPr="00543E7C" w:rsidRDefault="00BE28D0" w:rsidP="00543E7C">
      <w:pPr>
        <w:rPr>
          <w:rFonts w:cs="Times New Roman"/>
          <w:b/>
          <w:bCs/>
          <w:caps/>
          <w:szCs w:val="24"/>
        </w:rPr>
      </w:pPr>
      <w:r w:rsidRPr="00543E7C">
        <w:rPr>
          <w:rFonts w:cs="Times New Roman"/>
          <w:b/>
          <w:bCs/>
          <w:caps/>
          <w:szCs w:val="24"/>
        </w:rPr>
        <w:t>Oração de agradecimento por São José</w:t>
      </w:r>
    </w:p>
    <w:p w14:paraId="1D764586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(</w:t>
      </w:r>
      <w:proofErr w:type="spellStart"/>
      <w:r w:rsidRPr="00543E7C">
        <w:rPr>
          <w:rFonts w:cs="Times New Roman"/>
          <w:szCs w:val="24"/>
        </w:rPr>
        <w:t>esta</w:t>
      </w:r>
      <w:proofErr w:type="spellEnd"/>
      <w:r w:rsidRPr="00543E7C">
        <w:rPr>
          <w:rFonts w:cs="Times New Roman"/>
          <w:szCs w:val="24"/>
        </w:rPr>
        <w:t xml:space="preserve"> oração é muito querida por São José)</w:t>
      </w:r>
    </w:p>
    <w:p w14:paraId="4D350469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Santíssima Trindade, eu Vos ofereço os Corações de Jesus e de Maria, com os Seus merecimentos e o Seu Amor, em nome de São José, para Vos agradecer todos os dons que lhe concedestes, sobretudo por tê-lo feito Pai adotivo de Jesus e Esposo verdadeiro de Maria Virgem.</w:t>
      </w:r>
    </w:p>
    <w:p w14:paraId="5D554DE5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</w:p>
    <w:p w14:paraId="2C9A3CFC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0CFA3842" w14:textId="77777777" w:rsidR="00BE28D0" w:rsidRPr="00543E7C" w:rsidRDefault="00BE28D0" w:rsidP="00543E7C">
      <w:pPr>
        <w:rPr>
          <w:rFonts w:cs="Times New Roman"/>
          <w:b/>
          <w:bCs/>
          <w:caps/>
          <w:szCs w:val="24"/>
        </w:rPr>
      </w:pPr>
      <w:r w:rsidRPr="00543E7C">
        <w:rPr>
          <w:rFonts w:cs="Times New Roman"/>
          <w:b/>
          <w:bCs/>
          <w:caps/>
          <w:szCs w:val="24"/>
        </w:rPr>
        <w:t>Oração pela Igreja</w:t>
      </w:r>
    </w:p>
    <w:p w14:paraId="1C6582C5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São José, patrono universal da Igreja, velai pela Igreja tão cuidadosamente como velastes por Jesus, ajudai a protegê-la e conduzi-a como fez com seu filho adotivo. Amém.</w:t>
      </w:r>
    </w:p>
    <w:p w14:paraId="742E7CFF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</w:p>
    <w:p w14:paraId="367E3F9E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245B6957" w14:textId="2A0085E9" w:rsidR="00BE28D0" w:rsidRPr="00543E7C" w:rsidRDefault="00BE28D0" w:rsidP="00543E7C">
      <w:pPr>
        <w:rPr>
          <w:rFonts w:cs="Times New Roman"/>
          <w:szCs w:val="24"/>
        </w:rPr>
      </w:pPr>
    </w:p>
    <w:p w14:paraId="654A7D12" w14:textId="77777777" w:rsidR="00BE28D0" w:rsidRPr="00543E7C" w:rsidRDefault="00BE28D0" w:rsidP="00543E7C">
      <w:pPr>
        <w:rPr>
          <w:rFonts w:cs="Times New Roman"/>
          <w:b/>
          <w:bCs/>
          <w:caps/>
          <w:szCs w:val="24"/>
        </w:rPr>
      </w:pPr>
      <w:r w:rsidRPr="00543E7C">
        <w:rPr>
          <w:rFonts w:cs="Times New Roman"/>
          <w:b/>
          <w:bCs/>
          <w:caps/>
          <w:szCs w:val="24"/>
        </w:rPr>
        <w:t>Oração a São José pelas famílias</w:t>
      </w:r>
    </w:p>
    <w:p w14:paraId="07C9F65A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 xml:space="preserve">(das mensagens de </w:t>
      </w:r>
      <w:proofErr w:type="spellStart"/>
      <w:r w:rsidRPr="00543E7C">
        <w:rPr>
          <w:rFonts w:cs="Times New Roman"/>
          <w:szCs w:val="24"/>
        </w:rPr>
        <w:t>N.Sra</w:t>
      </w:r>
      <w:proofErr w:type="spellEnd"/>
      <w:r w:rsidRPr="00543E7C">
        <w:rPr>
          <w:rFonts w:cs="Times New Roman"/>
          <w:szCs w:val="24"/>
        </w:rPr>
        <w:t>. Mãe do Infinito Amor, com aprovação eclesiástica)</w:t>
      </w:r>
    </w:p>
    <w:p w14:paraId="7E618BF6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São José, intercessor das famílias por excelência, eu vos recebo como Pai desta família. Ensinai-me, São José, a amar, a orar, a falar, a trabalhar, como tão bem ensinastes a Jesus.</w:t>
      </w:r>
    </w:p>
    <w:p w14:paraId="5329C27B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Peço-vos especialmente pela salvação de … (dizer o nome da pessoa).</w:t>
      </w:r>
    </w:p>
    <w:p w14:paraId="7728EC3F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Libertai-o(a), São José, das amarras do inimigo das famílias, e fazei-o(a), São José, servir a Deus como o senhor O serviu.</w:t>
      </w:r>
    </w:p>
    <w:p w14:paraId="1F9CE5A4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Querido São José, santificai minha família. Amém.</w:t>
      </w:r>
    </w:p>
    <w:p w14:paraId="277A6781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</w:p>
    <w:p w14:paraId="1DE1962F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7235FBD2" w14:textId="77777777" w:rsidR="00BE28D0" w:rsidRPr="00543E7C" w:rsidRDefault="00BE28D0" w:rsidP="00543E7C">
      <w:pPr>
        <w:rPr>
          <w:rFonts w:cs="Times New Roman"/>
          <w:b/>
          <w:bCs/>
          <w:caps/>
          <w:szCs w:val="24"/>
        </w:rPr>
      </w:pPr>
      <w:r w:rsidRPr="00543E7C">
        <w:rPr>
          <w:rFonts w:cs="Times New Roman"/>
          <w:b/>
          <w:bCs/>
          <w:caps/>
          <w:szCs w:val="24"/>
        </w:rPr>
        <w:t>Oração nas dificuldades</w:t>
      </w:r>
    </w:p>
    <w:p w14:paraId="3117440D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 xml:space="preserve">Ó Glorioso São José, a quem foi dado o poder de tornar possíveis as coisas humanamente impossíveis, vinde em nosso auxílio nas dificuldades em que </w:t>
      </w:r>
      <w:proofErr w:type="spellStart"/>
      <w:r w:rsidRPr="00543E7C">
        <w:rPr>
          <w:rFonts w:cs="Times New Roman"/>
          <w:szCs w:val="24"/>
        </w:rPr>
        <w:t>nos</w:t>
      </w:r>
      <w:proofErr w:type="spellEnd"/>
      <w:r w:rsidRPr="00543E7C">
        <w:rPr>
          <w:rFonts w:cs="Times New Roman"/>
          <w:szCs w:val="24"/>
        </w:rPr>
        <w:t xml:space="preserve"> achamos.</w:t>
      </w:r>
    </w:p>
    <w:p w14:paraId="159F0D5C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Tomai sob vossa proteção a causa importante que vos confiamos, para que tenha uma solução favorável.</w:t>
      </w:r>
    </w:p>
    <w:p w14:paraId="7C5462DA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Ó Pai muito amado, em vós depositamos toda nossa confiança. Que ninguém possa jamais dizer que vos invocamos em vão. Já que tudo podeis junto de Jesus e Maria mostrai-nos que vossa bondade é igual ao vosso poder.</w:t>
      </w:r>
    </w:p>
    <w:p w14:paraId="49E9D4CD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 xml:space="preserve">São José, a quem Deus confiou o cuidado da mais Santa Família que jamais houve, sede, nós </w:t>
      </w:r>
      <w:proofErr w:type="spellStart"/>
      <w:r w:rsidRPr="00543E7C">
        <w:rPr>
          <w:rFonts w:cs="Times New Roman"/>
          <w:szCs w:val="24"/>
        </w:rPr>
        <w:t>vo-lo</w:t>
      </w:r>
      <w:proofErr w:type="spellEnd"/>
      <w:r w:rsidRPr="00543E7C">
        <w:rPr>
          <w:rFonts w:cs="Times New Roman"/>
          <w:szCs w:val="24"/>
        </w:rPr>
        <w:t xml:space="preserve"> pedimos, o Pai e protetor da nossa, e impetrai-nos a graça de vivermos e morrermos no amor de Jesus e Maria!</w:t>
      </w:r>
    </w:p>
    <w:p w14:paraId="46587C62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São José, rogai por nós!</w:t>
      </w:r>
    </w:p>
    <w:p w14:paraId="66453D63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</w:p>
    <w:p w14:paraId="434FA14E" w14:textId="77777777" w:rsidR="00BE28D0" w:rsidRPr="008767F5" w:rsidRDefault="00BE28D0" w:rsidP="00543E7C">
      <w:pPr>
        <w:rPr>
          <w:rFonts w:cs="Times New Roman"/>
          <w:b/>
          <w:bCs/>
          <w:caps/>
          <w:szCs w:val="24"/>
        </w:rPr>
      </w:pPr>
      <w:r w:rsidRPr="008767F5">
        <w:rPr>
          <w:rFonts w:cs="Times New Roman"/>
          <w:b/>
          <w:bCs/>
          <w:caps/>
          <w:szCs w:val="24"/>
        </w:rPr>
        <w:lastRenderedPageBreak/>
        <w:t>Oração para causa urgente</w:t>
      </w:r>
    </w:p>
    <w:p w14:paraId="74B36874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Ah! Vós que ninguém jamais invocou em vão! Vós cujo poder junto a Deus é tão grande que se diz: “No céu José manda, não suplica!”, rogai e intercedei por mim junto a Jesus. Sede meu advogado junto a este divino Filho, de quem fostes na terra protetor fiel. Ajuntai a todas as vossas glórias aquela de ganhar a causa desesperada que vos confio… (citar o que deseja). Eu creio, sim, eu creio que podeis acudir os meus votos, livrando-me das penas que me acabrunham e das amarguras de que sofre a minha alma. Tenho, além disso, confiança em que nada deixareis de fazer em favor do aflito que vos implora.</w:t>
      </w:r>
    </w:p>
    <w:p w14:paraId="057F52D4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Humildemente prostrado a vossos pés eu vos peço: Tende piedade de minhas súplicas e de minhas lágrimas, cobri-me com a vossa misericórdia e abençoai-me. Assim seja.</w:t>
      </w:r>
    </w:p>
    <w:p w14:paraId="5C35C8B0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</w:p>
    <w:p w14:paraId="1660DF02" w14:textId="77777777" w:rsidR="00BE28D0" w:rsidRPr="00543E7C" w:rsidRDefault="00BE28D0" w:rsidP="00543E7C">
      <w:pPr>
        <w:rPr>
          <w:rFonts w:cs="Times New Roman"/>
          <w:szCs w:val="24"/>
        </w:rPr>
      </w:pPr>
    </w:p>
    <w:p w14:paraId="405572B2" w14:textId="77777777" w:rsidR="00BE28D0" w:rsidRPr="008767F5" w:rsidRDefault="00BE28D0" w:rsidP="00543E7C">
      <w:pPr>
        <w:rPr>
          <w:rFonts w:cs="Times New Roman"/>
          <w:b/>
          <w:bCs/>
          <w:caps/>
          <w:szCs w:val="24"/>
        </w:rPr>
      </w:pPr>
      <w:r w:rsidRPr="008767F5">
        <w:rPr>
          <w:rFonts w:cs="Times New Roman"/>
          <w:b/>
          <w:bCs/>
          <w:caps/>
          <w:szCs w:val="24"/>
        </w:rPr>
        <w:t>Oração a São José, depois do terço</w:t>
      </w:r>
    </w:p>
    <w:p w14:paraId="15059D28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A vós, São José, recorremos em nossa tribulação e, depois de ter implorado o auxílio de vossa santíssima esposa, cheios de confiança solicitamos também o vosso patrocínio. Por esse laço sagrado de caridade que vos uniu à Virgem Imaculada, Mãe de Deus, e pelo amor paternal que tivestes ao Menino Jesus, ardentemente suplicamos que lanceis um olhar benigno sobre a herança que Jesus Cristo conquistou com Seu sangue, e nos socorrais em nossas necessidades com o vosso auxílio e poder.</w:t>
      </w:r>
    </w:p>
    <w:p w14:paraId="042FC3E4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Protegei, ó guarda providente da divina família, a raça eleita de Jesus Cristo.</w:t>
      </w:r>
    </w:p>
    <w:p w14:paraId="1E1672D3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Afastai para longe de nós, ó pai amantíssimo, a peste do erro e do vício. Assisti-nos do alto do céu, ó nosso fortíssimo sustentáculo, na luta contra o poder das trevas e assim como outrora salvastes da morte a vida ameaçada do Menino Jesus, assim também defendei agora a Santa Igreja de Deus das ciladas de seus inimigos e de toda a adversidade.</w:t>
      </w:r>
    </w:p>
    <w:p w14:paraId="530EF6E3" w14:textId="77777777" w:rsidR="00BE28D0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Amparai a cada um de nós com o vosso constante patrocínio, a fim de que, a vosso exemplo e sustentados com o vosso auxílio, possamos viver virtuosamente, morrer piedosamente, e obter no céu a eterna bem-aventurança. Assim seja.</w:t>
      </w:r>
    </w:p>
    <w:p w14:paraId="6767CA12" w14:textId="53BD8DF4" w:rsidR="00921407" w:rsidRPr="00543E7C" w:rsidRDefault="00BE28D0" w:rsidP="00543E7C">
      <w:pPr>
        <w:rPr>
          <w:rFonts w:cs="Times New Roman"/>
          <w:szCs w:val="24"/>
        </w:rPr>
      </w:pPr>
      <w:r w:rsidRPr="00543E7C">
        <w:rPr>
          <w:rFonts w:cs="Times New Roman"/>
          <w:szCs w:val="24"/>
        </w:rPr>
        <w:t>Pai-Nosso – Ave-Maria – Glória ao Pai</w:t>
      </w:r>
      <w:r w:rsidR="008767F5">
        <w:rPr>
          <w:rFonts w:cs="Times New Roman"/>
          <w:szCs w:val="24"/>
        </w:rPr>
        <w:t>.</w:t>
      </w:r>
    </w:p>
    <w:sectPr w:rsidR="00921407" w:rsidRPr="00543E7C" w:rsidSect="00C7201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D0"/>
    <w:rsid w:val="00316F4E"/>
    <w:rsid w:val="00543E7C"/>
    <w:rsid w:val="008767F5"/>
    <w:rsid w:val="00921407"/>
    <w:rsid w:val="00A725F2"/>
    <w:rsid w:val="00BE28D0"/>
    <w:rsid w:val="00C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2D46"/>
  <w15:chartTrackingRefBased/>
  <w15:docId w15:val="{EF9AC274-00B3-4990-8EFE-DD81DA3E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725F2"/>
    <w:pPr>
      <w:jc w:val="center"/>
    </w:pPr>
    <w:rPr>
      <w:rFonts w:ascii="Tahoma" w:eastAsia="Times New Roman" w:hAnsi="Tahoma" w:cs="Tahoma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725F2"/>
    <w:rPr>
      <w:rFonts w:ascii="Tahoma" w:eastAsia="Times New Roman" w:hAnsi="Tahoma" w:cs="Tahoma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2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pastoral@hot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4258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Welter</dc:creator>
  <cp:keywords/>
  <dc:description/>
  <cp:lastModifiedBy>Catedral N. Sra. de Guadalupe</cp:lastModifiedBy>
  <cp:revision>2</cp:revision>
  <dcterms:created xsi:type="dcterms:W3CDTF">2021-03-15T13:28:00Z</dcterms:created>
  <dcterms:modified xsi:type="dcterms:W3CDTF">2021-03-15T13:28:00Z</dcterms:modified>
</cp:coreProperties>
</file>