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6" w:rsidRPr="007636F5" w:rsidRDefault="00F21C1B" w:rsidP="007636F5">
      <w:pPr>
        <w:jc w:val="center"/>
        <w:rPr>
          <w:rFonts w:ascii="Lucida Calligraphy" w:hAnsi="Lucida Calligraphy" w:cs="Narkisim"/>
          <w:b/>
          <w:sz w:val="28"/>
          <w:szCs w:val="28"/>
        </w:rPr>
      </w:pPr>
      <w:r w:rsidRPr="007636F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-97790</wp:posOffset>
            </wp:positionV>
            <wp:extent cx="2114550" cy="1238250"/>
            <wp:effectExtent l="19050" t="0" r="0" b="0"/>
            <wp:wrapTight wrapText="bothSides">
              <wp:wrapPolygon edited="0">
                <wp:start x="-195" y="0"/>
                <wp:lineTo x="-195" y="21268"/>
                <wp:lineTo x="21600" y="21268"/>
                <wp:lineTo x="21600" y="0"/>
                <wp:lineTo x="-195" y="0"/>
              </wp:wrapPolygon>
            </wp:wrapTight>
            <wp:docPr id="2" name="Imagem 1" descr="Cópia de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ópia de JM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F6" w:rsidRPr="007636F5">
        <w:rPr>
          <w:rFonts w:ascii="Lucida Calligraphy" w:hAnsi="Lucida Calligraphy" w:cs="Narkisim"/>
          <w:b/>
          <w:sz w:val="28"/>
          <w:szCs w:val="28"/>
        </w:rPr>
        <w:t>DIOCESE DE FOZ DO IGUAÇU</w:t>
      </w:r>
    </w:p>
    <w:p w:rsidR="004940F6" w:rsidRPr="00F21C1B" w:rsidRDefault="009F78C1" w:rsidP="00423C8E">
      <w:pPr>
        <w:pStyle w:val="Ttulo"/>
        <w:tabs>
          <w:tab w:val="left" w:pos="4860"/>
        </w:tabs>
        <w:rPr>
          <w:rFonts w:ascii="Lucida Calligraphy" w:hAnsi="Lucida Calligraphy" w:cs="Narkisim"/>
          <w:sz w:val="28"/>
          <w:szCs w:val="28"/>
        </w:rPr>
      </w:pPr>
      <w:r w:rsidRPr="00F21C1B">
        <w:rPr>
          <w:rFonts w:ascii="Lucida Calligraphy" w:hAnsi="Lucida Calligraphy" w:cs="Narkisim"/>
          <w:sz w:val="28"/>
          <w:szCs w:val="28"/>
        </w:rPr>
        <w:t>Centro</w:t>
      </w:r>
      <w:r w:rsidR="004940F6" w:rsidRPr="00F21C1B">
        <w:rPr>
          <w:rFonts w:ascii="Lucida Calligraphy" w:hAnsi="Lucida Calligraphy" w:cs="Narkisim"/>
          <w:sz w:val="28"/>
          <w:szCs w:val="28"/>
        </w:rPr>
        <w:t xml:space="preserve"> Diocesano de Pastoral</w:t>
      </w:r>
    </w:p>
    <w:p w:rsidR="004940F6" w:rsidRPr="00F21C1B" w:rsidRDefault="004940F6" w:rsidP="00423C8E">
      <w:pPr>
        <w:pStyle w:val="Ttulo"/>
        <w:tabs>
          <w:tab w:val="left" w:pos="4860"/>
        </w:tabs>
        <w:rPr>
          <w:rFonts w:ascii="Lucida Calligraphy" w:hAnsi="Lucida Calligraphy" w:cs="Narkisim"/>
          <w:b w:val="0"/>
          <w:sz w:val="22"/>
          <w:szCs w:val="22"/>
        </w:rPr>
      </w:pPr>
      <w:r w:rsidRPr="00F21C1B">
        <w:rPr>
          <w:rFonts w:ascii="Lucida Calligraphy" w:hAnsi="Lucida Calligraphy" w:cs="Narkisim"/>
          <w:b w:val="0"/>
          <w:sz w:val="22"/>
          <w:szCs w:val="22"/>
        </w:rPr>
        <w:t xml:space="preserve">Av. Paraná, 1431 – Bairro </w:t>
      </w:r>
      <w:proofErr w:type="gramStart"/>
      <w:r w:rsidRPr="00F21C1B">
        <w:rPr>
          <w:rFonts w:ascii="Lucida Calligraphy" w:hAnsi="Lucida Calligraphy" w:cs="Narkisim"/>
          <w:b w:val="0"/>
          <w:sz w:val="22"/>
          <w:szCs w:val="22"/>
        </w:rPr>
        <w:t>Maracanã</w:t>
      </w:r>
      <w:proofErr w:type="gramEnd"/>
    </w:p>
    <w:p w:rsidR="004940F6" w:rsidRPr="00A95640" w:rsidRDefault="004940F6" w:rsidP="00423C8E">
      <w:pPr>
        <w:pStyle w:val="Ttulo"/>
        <w:tabs>
          <w:tab w:val="left" w:pos="4860"/>
        </w:tabs>
        <w:rPr>
          <w:rFonts w:ascii="Arial Rounded MT Bold" w:hAnsi="Arial Rounded MT Bold" w:cs="Narkisim"/>
          <w:b w:val="0"/>
          <w:sz w:val="20"/>
          <w:szCs w:val="20"/>
        </w:rPr>
      </w:pPr>
      <w:r w:rsidRPr="00A95640">
        <w:rPr>
          <w:rFonts w:ascii="Arial Rounded MT Bold" w:hAnsi="Arial Rounded MT Bold" w:cs="Narkisim"/>
          <w:b w:val="0"/>
          <w:sz w:val="20"/>
          <w:szCs w:val="20"/>
        </w:rPr>
        <w:t>CEP 858</w:t>
      </w:r>
      <w:r w:rsidR="00A95640">
        <w:rPr>
          <w:rFonts w:ascii="Arial Rounded MT Bold" w:hAnsi="Arial Rounded MT Bold" w:cs="Narkisim"/>
          <w:b w:val="0"/>
          <w:sz w:val="20"/>
          <w:szCs w:val="20"/>
        </w:rPr>
        <w:t>52-000</w:t>
      </w:r>
      <w:r w:rsidRPr="00A95640">
        <w:rPr>
          <w:rFonts w:ascii="Arial Rounded MT Bold" w:hAnsi="Arial Rounded MT Bold" w:cs="Narkisim"/>
          <w:b w:val="0"/>
          <w:sz w:val="20"/>
          <w:szCs w:val="20"/>
        </w:rPr>
        <w:t xml:space="preserve"> – Foz do Iguaçu – PR</w:t>
      </w:r>
    </w:p>
    <w:p w:rsidR="004940F6" w:rsidRPr="00A95640" w:rsidRDefault="004940F6" w:rsidP="00423C8E">
      <w:pPr>
        <w:pStyle w:val="Ttulo"/>
        <w:tabs>
          <w:tab w:val="left" w:pos="4860"/>
        </w:tabs>
        <w:rPr>
          <w:rFonts w:ascii="Arial Rounded MT Bold" w:hAnsi="Arial Rounded MT Bold" w:cs="Narkisim"/>
          <w:b w:val="0"/>
          <w:sz w:val="22"/>
          <w:szCs w:val="22"/>
        </w:rPr>
      </w:pPr>
      <w:r w:rsidRPr="00A95640">
        <w:rPr>
          <w:rFonts w:ascii="Arial Rounded MT Bold" w:hAnsi="Arial Rounded MT Bold" w:cs="Narkisim"/>
          <w:b w:val="0"/>
          <w:sz w:val="22"/>
          <w:szCs w:val="22"/>
        </w:rPr>
        <w:t xml:space="preserve">E-mail: </w:t>
      </w:r>
      <w:hyperlink r:id="rId6" w:history="1">
        <w:r w:rsidRPr="00A95640">
          <w:rPr>
            <w:rStyle w:val="Hyperlink"/>
            <w:rFonts w:ascii="Arial Rounded MT Bold" w:hAnsi="Arial Rounded MT Bold" w:cs="Narkisim"/>
            <w:b w:val="0"/>
            <w:sz w:val="22"/>
            <w:szCs w:val="22"/>
          </w:rPr>
          <w:t>cdpastoral@hotmail.com</w:t>
        </w:r>
      </w:hyperlink>
    </w:p>
    <w:p w:rsidR="004940F6" w:rsidRPr="00A95640" w:rsidRDefault="00F21C1B" w:rsidP="00423C8E">
      <w:pPr>
        <w:pStyle w:val="Ttulo"/>
        <w:tabs>
          <w:tab w:val="left" w:pos="4860"/>
        </w:tabs>
        <w:jc w:val="left"/>
        <w:rPr>
          <w:rFonts w:ascii="Arial Rounded MT Bold" w:hAnsi="Arial Rounded MT Bold" w:cs="Narkisim"/>
          <w:b w:val="0"/>
          <w:sz w:val="22"/>
          <w:szCs w:val="22"/>
        </w:rPr>
      </w:pPr>
      <w:r w:rsidRPr="00A95640">
        <w:rPr>
          <w:rFonts w:ascii="Arial Rounded MT Bold" w:hAnsi="Arial Rounded MT Bold" w:cs="Narkisim"/>
          <w:b w:val="0"/>
          <w:sz w:val="22"/>
          <w:szCs w:val="22"/>
        </w:rPr>
        <w:t xml:space="preserve">                                </w:t>
      </w:r>
      <w:r w:rsidR="00A95640" w:rsidRPr="00A95640">
        <w:rPr>
          <w:rFonts w:ascii="Arial Rounded MT Bold" w:hAnsi="Arial Rounded MT Bold" w:cs="Narkisim"/>
          <w:b w:val="0"/>
          <w:sz w:val="22"/>
          <w:szCs w:val="22"/>
        </w:rPr>
        <w:t xml:space="preserve">       </w:t>
      </w:r>
      <w:r w:rsidRPr="00A95640">
        <w:rPr>
          <w:rFonts w:ascii="Arial Rounded MT Bold" w:hAnsi="Arial Rounded MT Bold" w:cs="Narkisim"/>
          <w:b w:val="0"/>
          <w:sz w:val="22"/>
          <w:szCs w:val="22"/>
        </w:rPr>
        <w:t xml:space="preserve">    </w:t>
      </w:r>
      <w:r w:rsidR="004940F6" w:rsidRPr="00A95640">
        <w:rPr>
          <w:rFonts w:ascii="Arial Rounded MT Bold" w:hAnsi="Arial Rounded MT Bold" w:cs="Narkisim"/>
          <w:b w:val="0"/>
          <w:sz w:val="22"/>
          <w:szCs w:val="22"/>
        </w:rPr>
        <w:t>Fone: (45) 3572</w:t>
      </w:r>
      <w:r w:rsidR="00972C96" w:rsidRPr="00A95640">
        <w:rPr>
          <w:rFonts w:ascii="Arial Rounded MT Bold" w:hAnsi="Arial Rounded MT Bold" w:cs="Narkisim"/>
          <w:b w:val="0"/>
          <w:sz w:val="22"/>
          <w:szCs w:val="22"/>
        </w:rPr>
        <w:t>-</w:t>
      </w:r>
      <w:r w:rsidR="004940F6" w:rsidRPr="00A95640">
        <w:rPr>
          <w:rFonts w:ascii="Arial Rounded MT Bold" w:hAnsi="Arial Rounded MT Bold" w:cs="Narkisim"/>
          <w:b w:val="0"/>
          <w:sz w:val="22"/>
          <w:szCs w:val="22"/>
        </w:rPr>
        <w:t>0513</w:t>
      </w:r>
    </w:p>
    <w:p w:rsidR="004940F6" w:rsidRPr="00F21C1B" w:rsidRDefault="004940F6" w:rsidP="00423C8E">
      <w:pPr>
        <w:pBdr>
          <w:bottom w:val="double" w:sz="4" w:space="1" w:color="auto"/>
        </w:pBdr>
        <w:jc w:val="center"/>
        <w:rPr>
          <w:rFonts w:ascii="Lucida Calligraphy" w:hAnsi="Lucida Calligraphy" w:cs="Aharoni"/>
          <w:b/>
        </w:rPr>
      </w:pPr>
    </w:p>
    <w:p w:rsidR="004940F6" w:rsidRDefault="004940F6" w:rsidP="00423C8E">
      <w:pPr>
        <w:spacing w:line="276" w:lineRule="auto"/>
        <w:rPr>
          <w:rFonts w:ascii="Arial Rounded MT Bold" w:hAnsi="Arial Rounded MT Bold" w:cs="Aharoni"/>
          <w:b/>
          <w:sz w:val="16"/>
          <w:szCs w:val="16"/>
        </w:rPr>
      </w:pPr>
    </w:p>
    <w:p w:rsidR="00423C8E" w:rsidRDefault="00423C8E" w:rsidP="00423C8E">
      <w:pPr>
        <w:spacing w:line="276" w:lineRule="auto"/>
        <w:rPr>
          <w:rFonts w:ascii="Arial Rounded MT Bold" w:hAnsi="Arial Rounded MT Bold" w:cs="Aharoni"/>
          <w:b/>
          <w:sz w:val="16"/>
          <w:szCs w:val="16"/>
        </w:rPr>
      </w:pPr>
    </w:p>
    <w:p w:rsidR="00423C8E" w:rsidRDefault="00423C8E" w:rsidP="00423C8E">
      <w:pPr>
        <w:pStyle w:val="Ttulo"/>
        <w:rPr>
          <w:szCs w:val="32"/>
        </w:rPr>
      </w:pPr>
      <w:r>
        <w:rPr>
          <w:szCs w:val="32"/>
        </w:rPr>
        <w:t>HINO</w:t>
      </w:r>
      <w:r w:rsidRPr="00336AC8">
        <w:rPr>
          <w:szCs w:val="32"/>
        </w:rPr>
        <w:t xml:space="preserve"> </w:t>
      </w:r>
      <w:r>
        <w:rPr>
          <w:szCs w:val="32"/>
        </w:rPr>
        <w:t>OFICIAL DA DIOCESE DE FOZ DO IGUAÇU</w:t>
      </w:r>
    </w:p>
    <w:p w:rsidR="00423C8E" w:rsidRDefault="00423C8E" w:rsidP="00423C8E">
      <w:pPr>
        <w:jc w:val="center"/>
        <w:rPr>
          <w:sz w:val="32"/>
          <w:szCs w:val="32"/>
        </w:rPr>
      </w:pPr>
      <w:r w:rsidRPr="00336AC8">
        <w:rPr>
          <w:sz w:val="32"/>
          <w:szCs w:val="32"/>
        </w:rPr>
        <w:t xml:space="preserve">Regulamento do concurso </w:t>
      </w:r>
      <w:r>
        <w:rPr>
          <w:sz w:val="32"/>
          <w:szCs w:val="32"/>
        </w:rPr>
        <w:t>para a sua escolha</w:t>
      </w:r>
    </w:p>
    <w:p w:rsidR="007636F5" w:rsidRDefault="007636F5" w:rsidP="00423C8E">
      <w:pPr>
        <w:jc w:val="center"/>
      </w:pPr>
    </w:p>
    <w:p w:rsidR="00423C8E" w:rsidRPr="007636F5" w:rsidRDefault="00423C8E" w:rsidP="007636F5">
      <w:pPr>
        <w:pStyle w:val="PargrafodaLista"/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INTRODUÇÃO</w:t>
      </w:r>
    </w:p>
    <w:p w:rsidR="00423C8E" w:rsidRPr="007636F5" w:rsidRDefault="00423C8E" w:rsidP="007636F5">
      <w:pPr>
        <w:tabs>
          <w:tab w:val="left" w:pos="284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É com alegria e expectativa que a Comissão Especial do Jubileu da Diocese de Foz do Iguaçu, em parceria com a Pastoral da Música Litúrgica e a Comissão da Juventude lança o um Concurso para composição e escolha de um Hino oficial para a Diocese.  O concurso será realizado em um único edital, contemplando letra e música, simultaneamente, podendo haver parceria de letristas e músicos. No presente regulamento, estão estabelecidos os critérios e definidos os aspectos importantes a serem considerados para o êxito do mesmo concurso.</w:t>
      </w:r>
    </w:p>
    <w:p w:rsidR="00423C8E" w:rsidRPr="007636F5" w:rsidRDefault="00423C8E" w:rsidP="007636F5">
      <w:pPr>
        <w:tabs>
          <w:tab w:val="left" w:pos="284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pStyle w:val="PargrafodaLista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CRONOGRAMA</w:t>
      </w:r>
    </w:p>
    <w:p w:rsidR="007636F5" w:rsidRPr="007636F5" w:rsidRDefault="007636F5" w:rsidP="007636F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 a) Divulgação do Concurso: novembro e dezembro 2017; b) Pré-inscrições: dezembro e janeiro (somente pelo site da diocese – dados essenciais: www.diocesefoz.org.br); c) Data limite para entrega do trabalho: 15 de março de 2018;</w:t>
      </w:r>
      <w:proofErr w:type="gramStart"/>
      <w:r w:rsidRPr="007636F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636F5">
        <w:rPr>
          <w:rFonts w:ascii="Arial" w:hAnsi="Arial" w:cs="Arial"/>
          <w:sz w:val="22"/>
          <w:szCs w:val="22"/>
        </w:rPr>
        <w:t>e) Data limite para classificação e comunicação, pelo júri, das três melhores composições: 15 de abril;</w:t>
      </w:r>
      <w:bookmarkStart w:id="0" w:name="_GoBack"/>
      <w:bookmarkEnd w:id="0"/>
      <w:r w:rsidRPr="007636F5">
        <w:rPr>
          <w:rFonts w:ascii="Arial" w:hAnsi="Arial" w:cs="Arial"/>
          <w:sz w:val="22"/>
          <w:szCs w:val="22"/>
        </w:rPr>
        <w:t xml:space="preserve"> f) apresentação das três melhores e escolha do Hino da Diocese com a presença do júri e entrega da premiação: 26/05/2018 (Festa </w:t>
      </w:r>
      <w:proofErr w:type="spellStart"/>
      <w:r w:rsidRPr="007636F5">
        <w:rPr>
          <w:rFonts w:ascii="Arial" w:hAnsi="Arial" w:cs="Arial"/>
          <w:sz w:val="22"/>
          <w:szCs w:val="22"/>
        </w:rPr>
        <w:t>Maina</w:t>
      </w:r>
      <w:proofErr w:type="spellEnd"/>
      <w:r w:rsidRPr="007636F5">
        <w:rPr>
          <w:rFonts w:ascii="Arial" w:hAnsi="Arial" w:cs="Arial"/>
          <w:sz w:val="22"/>
          <w:szCs w:val="22"/>
        </w:rPr>
        <w:t xml:space="preserve"> da Catedral);  g) Período de retoques e gravação do Hino:  até 20 de junho; h) Lançamento oficial do Hino para o conhecimento de todos os fiéis: 24 de junho (Celebração do Padroeiro da Diocese - São João Batista); i) Estreia oficial do Hino: 26 de agosto (Romaria Diocesana comemorativa do Jubileu de Esmeralda da Diocese de Foz).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3.  OBJETIVOS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a) Escolher, entre as várias composições, o Hino da Diocese, que será utilizado nos diversos eventos da Diocese no presente e no futuro de sua história; b) Estimular o desenvolvimento artístico e cultural em todas as faixas etárias de nossa Igreja, como forma de valorização dos dons e talentos musicais existentes nas comunidades e paróquias da Diocese; c) Resgatar, transmitir, promover e exaltar feitos e glórias do passado e do presente desta Igreja Particular (diocese) e de seus filhos (ilustres); d) Estimular a participação religiosa, a autoestima e o amor à nossa Igreja Particular;</w:t>
      </w:r>
      <w:proofErr w:type="gramStart"/>
      <w:r w:rsidRPr="007636F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636F5">
        <w:rPr>
          <w:rFonts w:ascii="Arial" w:hAnsi="Arial" w:cs="Arial"/>
          <w:sz w:val="22"/>
          <w:szCs w:val="22"/>
        </w:rPr>
        <w:t xml:space="preserve">e) Levar e motivar as pessoas para a reflexão sobre a realidade da Diocese, por meio da música, desde as paróquias até as comunidades, despertando-as para a participação entusiástica na caminhada desta Igreja Particular. 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4. INSCRIÇÃO E ENTREGA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a) O download da ficha de pré-inscrição e do regulamento, bem como da Inscrição oficial, poderá ser feito no site da Diocese de Foz do Iguaçu (</w:t>
      </w:r>
      <w:hyperlink r:id="rId7" w:history="1">
        <w:r w:rsidRPr="007636F5">
          <w:rPr>
            <w:rStyle w:val="Hyperlink"/>
            <w:rFonts w:ascii="Arial" w:hAnsi="Arial" w:cs="Arial"/>
            <w:sz w:val="22"/>
            <w:szCs w:val="22"/>
          </w:rPr>
          <w:t>www.diocesefoz.org.br</w:t>
        </w:r>
      </w:hyperlink>
      <w:r w:rsidRPr="007636F5">
        <w:rPr>
          <w:rFonts w:ascii="Arial" w:hAnsi="Arial" w:cs="Arial"/>
          <w:sz w:val="22"/>
          <w:szCs w:val="22"/>
        </w:rPr>
        <w:t>) ou retirado nas secretarias paroquiais. A Comissão Especial do Jubileu atenderá as solicitações de envio de ficha de inscrição ou esclarecerá dúvidas pelo e-mail do Centro Pastoral Diocesano: cdpastoral@hotmail.com (Vanice);</w:t>
      </w: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7636F5">
        <w:rPr>
          <w:rFonts w:ascii="Arial" w:hAnsi="Arial" w:cs="Arial"/>
          <w:sz w:val="22"/>
          <w:szCs w:val="22"/>
        </w:rPr>
        <w:t>O(</w:t>
      </w:r>
      <w:proofErr w:type="gramEnd"/>
      <w:r w:rsidRPr="007636F5">
        <w:rPr>
          <w:rFonts w:ascii="Arial" w:hAnsi="Arial" w:cs="Arial"/>
          <w:sz w:val="22"/>
          <w:szCs w:val="22"/>
        </w:rPr>
        <w:t>s) participante(s) deverá(</w:t>
      </w:r>
      <w:proofErr w:type="spellStart"/>
      <w:r w:rsidRPr="007636F5">
        <w:rPr>
          <w:rFonts w:ascii="Arial" w:hAnsi="Arial" w:cs="Arial"/>
          <w:sz w:val="22"/>
          <w:szCs w:val="22"/>
        </w:rPr>
        <w:t>ão</w:t>
      </w:r>
      <w:proofErr w:type="spellEnd"/>
      <w:r w:rsidRPr="007636F5">
        <w:rPr>
          <w:rFonts w:ascii="Arial" w:hAnsi="Arial" w:cs="Arial"/>
          <w:sz w:val="22"/>
          <w:szCs w:val="22"/>
        </w:rPr>
        <w:t xml:space="preserve">) preencher a ficha de inscrição (oficial) que receberá o carimbo da paróquia da qual participa(m) e a assinatura do pároco. </w:t>
      </w: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lastRenderedPageBreak/>
        <w:t>c) O trabalho será entregue em mãos ou por correio, impreterivelmente até às 17h30 do dia 15 de março de 2018, em um envelope grande identificado como: COMCURSO PARA O HINO DA DIOCESE DE FOZ DO IGUAÇU, endereçado ao Centro Pastoral Diocesano - Avenida Paraná, 1.431; CEP: 85.8</w:t>
      </w:r>
      <w:r w:rsidR="00F8139B">
        <w:rPr>
          <w:rFonts w:ascii="Arial" w:hAnsi="Arial" w:cs="Arial"/>
          <w:sz w:val="22"/>
          <w:szCs w:val="22"/>
        </w:rPr>
        <w:t>52-000</w:t>
      </w:r>
      <w:r w:rsidRPr="007636F5">
        <w:rPr>
          <w:rFonts w:ascii="Arial" w:hAnsi="Arial" w:cs="Arial"/>
          <w:sz w:val="22"/>
          <w:szCs w:val="22"/>
        </w:rPr>
        <w:t xml:space="preserve"> - Bairro Maracanã / Foz do Iguaçu – PR; este vem lacrado e identificado com um pseudônimo no remetente; dentro deste outros dois envelopes também lacrados e com o mesmo pseudônimo: no primeiro deverá constar a Ficha de Inscrição com todas as informações necessárias; no segundo a música gravada em CD ou </w:t>
      </w:r>
      <w:proofErr w:type="spellStart"/>
      <w:r w:rsidRPr="007636F5">
        <w:rPr>
          <w:rFonts w:ascii="Arial" w:hAnsi="Arial" w:cs="Arial"/>
          <w:sz w:val="22"/>
          <w:szCs w:val="22"/>
        </w:rPr>
        <w:t>pen-drive</w:t>
      </w:r>
      <w:proofErr w:type="spellEnd"/>
      <w:r w:rsidRPr="007636F5">
        <w:rPr>
          <w:rFonts w:ascii="Arial" w:hAnsi="Arial" w:cs="Arial"/>
          <w:sz w:val="22"/>
          <w:szCs w:val="22"/>
        </w:rPr>
        <w:t xml:space="preserve"> e uma cópia impressa da letra e cifra assinada com o mesmo pseudônimo dos envelopes. Não serão aceitos trabalhos entregues posteriormente a este prazo. 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5. COMPOSIÇÃO DO HINO 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pStyle w:val="PargrafodaLista"/>
        <w:numPr>
          <w:ilvl w:val="0"/>
          <w:numId w:val="8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Podem ser apresentados trabalhos individuais e coletivos. </w:t>
      </w:r>
    </w:p>
    <w:p w:rsidR="00423C8E" w:rsidRPr="007636F5" w:rsidRDefault="00423C8E" w:rsidP="007636F5">
      <w:pPr>
        <w:pStyle w:val="PargrafodaLista"/>
        <w:numPr>
          <w:ilvl w:val="0"/>
          <w:numId w:val="8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Cada candidato ou grupo só poderá apresentar um trabalho; </w:t>
      </w:r>
    </w:p>
    <w:p w:rsidR="00423C8E" w:rsidRPr="007636F5" w:rsidRDefault="00423C8E" w:rsidP="007636F5">
      <w:pPr>
        <w:pStyle w:val="PargrafodaLista"/>
        <w:numPr>
          <w:ilvl w:val="0"/>
          <w:numId w:val="8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Qualquer pessoa ou grupo pode participar mesmo que não more no território da Diocese de Foz do Iguaçu;</w:t>
      </w:r>
    </w:p>
    <w:p w:rsidR="007636F5" w:rsidRPr="007636F5" w:rsidRDefault="007636F5" w:rsidP="007636F5">
      <w:pPr>
        <w:pStyle w:val="PargrafodaLista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6. APRESENTAÇÃO: Critérios e requisitos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a) A composição deverá ocupar entre dois e quatro minutos, o máximo; b) Letra e música devem ser inéditas e originais, sem qualquer associação de paródia; c) conteúdo da letra em referência à diocese (elementos naturais, socioculturais, históricos</w:t>
      </w:r>
      <w:r w:rsidR="007636F5">
        <w:rPr>
          <w:rFonts w:ascii="Arial" w:hAnsi="Arial" w:cs="Arial"/>
          <w:sz w:val="22"/>
          <w:szCs w:val="22"/>
        </w:rPr>
        <w:t xml:space="preserve">, religiosos, pastorais, etc.); </w:t>
      </w:r>
      <w:r w:rsidRPr="007636F5">
        <w:rPr>
          <w:rFonts w:ascii="Arial" w:hAnsi="Arial" w:cs="Arial"/>
          <w:sz w:val="22"/>
          <w:szCs w:val="22"/>
        </w:rPr>
        <w:t xml:space="preserve">d) Qualidade literária; e) Organização; f) Coerência e coesão do texto; g) Obediência às características do gênero em questão; h) Criatividade/inovação; i) Beleza musical; j) O trabalho deverá ser digitado na língua pátria (português), entregue no prazo estipulado em edital; l) O trabalho deve estar escrito com a indicação dos acordes (cifras) para o acompanhamento instrumental; m) O trabalho deve ser gravado em CD ou </w:t>
      </w:r>
      <w:proofErr w:type="spellStart"/>
      <w:r w:rsidRPr="007636F5">
        <w:rPr>
          <w:rFonts w:ascii="Arial" w:hAnsi="Arial" w:cs="Arial"/>
          <w:sz w:val="22"/>
          <w:szCs w:val="22"/>
        </w:rPr>
        <w:t>pen-drive</w:t>
      </w:r>
      <w:proofErr w:type="spellEnd"/>
      <w:r w:rsidRPr="007636F5">
        <w:rPr>
          <w:rFonts w:ascii="Arial" w:hAnsi="Arial" w:cs="Arial"/>
          <w:sz w:val="22"/>
          <w:szCs w:val="22"/>
        </w:rPr>
        <w:t xml:space="preserve">, com acompanhamento instrumental. </w:t>
      </w: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7. JURI: composição e tarefas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a) O Júri encarregado de escolher a composição vencedora do Concurso será composto de </w:t>
      </w:r>
      <w:proofErr w:type="gramStart"/>
      <w:r w:rsidRPr="007636F5">
        <w:rPr>
          <w:rFonts w:ascii="Arial" w:hAnsi="Arial" w:cs="Arial"/>
          <w:sz w:val="22"/>
          <w:szCs w:val="22"/>
        </w:rPr>
        <w:t>5</w:t>
      </w:r>
      <w:proofErr w:type="gramEnd"/>
      <w:r w:rsidRPr="007636F5">
        <w:rPr>
          <w:rFonts w:ascii="Arial" w:hAnsi="Arial" w:cs="Arial"/>
          <w:sz w:val="22"/>
          <w:szCs w:val="22"/>
        </w:rPr>
        <w:t xml:space="preserve"> personalidades de notório conhecimento nas áreas da Música, Literatura e História diocesana, sob a coordenação da Comissão do Jubileu e levará em conta os critérios e requisitos acima; b) Em reuniões previamente agendadas escolherão as três melhores composições e comunicarão aos interessados que deverão apresentar-se na data de 26 de maio, na programação da Festa </w:t>
      </w:r>
      <w:proofErr w:type="spellStart"/>
      <w:r w:rsidRPr="007636F5">
        <w:rPr>
          <w:rFonts w:ascii="Arial" w:hAnsi="Arial" w:cs="Arial"/>
          <w:sz w:val="22"/>
          <w:szCs w:val="22"/>
        </w:rPr>
        <w:t>Maina</w:t>
      </w:r>
      <w:proofErr w:type="spellEnd"/>
      <w:r w:rsidRPr="007636F5">
        <w:rPr>
          <w:rFonts w:ascii="Arial" w:hAnsi="Arial" w:cs="Arial"/>
          <w:sz w:val="22"/>
          <w:szCs w:val="22"/>
        </w:rPr>
        <w:t xml:space="preserve"> da Catedral Diocesana Nossa Senhora de Guadalupe;  c) O júri se fará presente para o julgamento final na data de 26 de maio e elegerá a melhor composição que será considerada o HINO OFICIAL DA DIOCESE, a 2ª e a 3ª; d) Da decisão do Júri não caberá recurso.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8. PREMIAÇÃO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a) Os trabalhos classificados em 1º, 2º e 3º lugares receberão, na ocasião, a título de premiação, troféus de valor simbólico elaborados com arte alusiva aos festejos do Jubileu da Diocese.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>9. DIREITOS AUTORAIS</w:t>
      </w:r>
    </w:p>
    <w:p w:rsidR="007636F5" w:rsidRPr="007636F5" w:rsidRDefault="007636F5" w:rsidP="007636F5">
      <w:pPr>
        <w:jc w:val="both"/>
        <w:rPr>
          <w:rFonts w:ascii="Arial" w:hAnsi="Arial" w:cs="Arial"/>
          <w:sz w:val="22"/>
          <w:szCs w:val="22"/>
        </w:rPr>
      </w:pP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 a) Todos os autores cederão, sem reservas, a propriedade intelectual da obra de pleno direito e por prazo indeterminado à Diocese de Foz do Iguaçu para fins de gravação, divulgação e publicação; </w:t>
      </w:r>
    </w:p>
    <w:p w:rsidR="00423C8E" w:rsidRPr="007636F5" w:rsidRDefault="00423C8E" w:rsidP="00763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6F5">
        <w:rPr>
          <w:rFonts w:ascii="Arial" w:hAnsi="Arial" w:cs="Arial"/>
          <w:sz w:val="22"/>
          <w:szCs w:val="22"/>
        </w:rPr>
        <w:t xml:space="preserve">b) A Comissão Especial do Jubileu poderá ainda solicitar </w:t>
      </w:r>
      <w:proofErr w:type="gramStart"/>
      <w:r w:rsidRPr="007636F5">
        <w:rPr>
          <w:rFonts w:ascii="Arial" w:hAnsi="Arial" w:cs="Arial"/>
          <w:sz w:val="22"/>
          <w:szCs w:val="22"/>
        </w:rPr>
        <w:t>ao(</w:t>
      </w:r>
      <w:proofErr w:type="gramEnd"/>
      <w:r w:rsidRPr="007636F5">
        <w:rPr>
          <w:rFonts w:ascii="Arial" w:hAnsi="Arial" w:cs="Arial"/>
          <w:sz w:val="22"/>
          <w:szCs w:val="22"/>
        </w:rPr>
        <w:t>s) compositor(</w:t>
      </w:r>
      <w:proofErr w:type="spellStart"/>
      <w:r w:rsidRPr="007636F5">
        <w:rPr>
          <w:rFonts w:ascii="Arial" w:hAnsi="Arial" w:cs="Arial"/>
          <w:sz w:val="22"/>
          <w:szCs w:val="22"/>
        </w:rPr>
        <w:t>es</w:t>
      </w:r>
      <w:proofErr w:type="spellEnd"/>
      <w:r w:rsidRPr="007636F5">
        <w:rPr>
          <w:rFonts w:ascii="Arial" w:hAnsi="Arial" w:cs="Arial"/>
          <w:sz w:val="22"/>
          <w:szCs w:val="22"/>
        </w:rPr>
        <w:t>) da obra vencedora alguma correção ou emenda ao texto e/ou à música em vista do aprimoramento da mesma.</w:t>
      </w:r>
    </w:p>
    <w:p w:rsidR="00423C8E" w:rsidRPr="00D34E8B" w:rsidRDefault="00423C8E" w:rsidP="00423C8E">
      <w:pPr>
        <w:spacing w:line="276" w:lineRule="auto"/>
        <w:jc w:val="center"/>
        <w:rPr>
          <w:rFonts w:ascii="Arial Rounded MT Bold" w:hAnsi="Arial Rounded MT Bold" w:cs="Aharoni"/>
          <w:b/>
          <w:sz w:val="16"/>
          <w:szCs w:val="16"/>
        </w:rPr>
      </w:pPr>
    </w:p>
    <w:sectPr w:rsidR="00423C8E" w:rsidRPr="00D34E8B" w:rsidSect="007636F5">
      <w:pgSz w:w="11906" w:h="16838"/>
      <w:pgMar w:top="709" w:right="991" w:bottom="73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2CA"/>
    <w:multiLevelType w:val="hybridMultilevel"/>
    <w:tmpl w:val="110AE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0C0"/>
    <w:multiLevelType w:val="hybridMultilevel"/>
    <w:tmpl w:val="D6040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520"/>
    <w:multiLevelType w:val="hybridMultilevel"/>
    <w:tmpl w:val="250C91FA"/>
    <w:lvl w:ilvl="0" w:tplc="23D4FBA2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E5E0F"/>
    <w:multiLevelType w:val="hybridMultilevel"/>
    <w:tmpl w:val="7E84F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D2FA9"/>
    <w:multiLevelType w:val="hybridMultilevel"/>
    <w:tmpl w:val="F23697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829E4"/>
    <w:multiLevelType w:val="hybridMultilevel"/>
    <w:tmpl w:val="B458278E"/>
    <w:lvl w:ilvl="0" w:tplc="92B0EF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7A25EA"/>
    <w:multiLevelType w:val="hybridMultilevel"/>
    <w:tmpl w:val="836C5066"/>
    <w:lvl w:ilvl="0" w:tplc="B226E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20047"/>
    <w:multiLevelType w:val="hybridMultilevel"/>
    <w:tmpl w:val="BE38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6D2F"/>
    <w:multiLevelType w:val="hybridMultilevel"/>
    <w:tmpl w:val="8B969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F6"/>
    <w:rsid w:val="00001A68"/>
    <w:rsid w:val="0000458F"/>
    <w:rsid w:val="00004631"/>
    <w:rsid w:val="00011825"/>
    <w:rsid w:val="00032A15"/>
    <w:rsid w:val="0003361F"/>
    <w:rsid w:val="00041C9B"/>
    <w:rsid w:val="00050E4D"/>
    <w:rsid w:val="00056123"/>
    <w:rsid w:val="00061DB5"/>
    <w:rsid w:val="00086C07"/>
    <w:rsid w:val="00087888"/>
    <w:rsid w:val="00092FA2"/>
    <w:rsid w:val="000B3B92"/>
    <w:rsid w:val="000C2373"/>
    <w:rsid w:val="000D3AA4"/>
    <w:rsid w:val="000E176B"/>
    <w:rsid w:val="000E6324"/>
    <w:rsid w:val="000E799E"/>
    <w:rsid w:val="000F07E8"/>
    <w:rsid w:val="000F1C10"/>
    <w:rsid w:val="000F7747"/>
    <w:rsid w:val="00103D43"/>
    <w:rsid w:val="00110EFB"/>
    <w:rsid w:val="00113091"/>
    <w:rsid w:val="00121570"/>
    <w:rsid w:val="001262FF"/>
    <w:rsid w:val="0014016F"/>
    <w:rsid w:val="00140ED9"/>
    <w:rsid w:val="00153137"/>
    <w:rsid w:val="00165402"/>
    <w:rsid w:val="001A0EDF"/>
    <w:rsid w:val="001A3628"/>
    <w:rsid w:val="001A4864"/>
    <w:rsid w:val="001B358C"/>
    <w:rsid w:val="001B4468"/>
    <w:rsid w:val="001D62CB"/>
    <w:rsid w:val="001E1AE6"/>
    <w:rsid w:val="002120AF"/>
    <w:rsid w:val="00213B04"/>
    <w:rsid w:val="00245A35"/>
    <w:rsid w:val="00251E5A"/>
    <w:rsid w:val="002573B7"/>
    <w:rsid w:val="00272C6E"/>
    <w:rsid w:val="002844F0"/>
    <w:rsid w:val="00297712"/>
    <w:rsid w:val="002A3C81"/>
    <w:rsid w:val="002A551E"/>
    <w:rsid w:val="002A5B9E"/>
    <w:rsid w:val="002B68D4"/>
    <w:rsid w:val="002C7A5F"/>
    <w:rsid w:val="002F6C0F"/>
    <w:rsid w:val="003220A5"/>
    <w:rsid w:val="003231B5"/>
    <w:rsid w:val="00332E62"/>
    <w:rsid w:val="0033608C"/>
    <w:rsid w:val="003372E3"/>
    <w:rsid w:val="0034477E"/>
    <w:rsid w:val="00370CD4"/>
    <w:rsid w:val="003825EB"/>
    <w:rsid w:val="00385AC8"/>
    <w:rsid w:val="00393452"/>
    <w:rsid w:val="00395F03"/>
    <w:rsid w:val="003970BE"/>
    <w:rsid w:val="003A2AC8"/>
    <w:rsid w:val="003A518E"/>
    <w:rsid w:val="003A7030"/>
    <w:rsid w:val="003B0474"/>
    <w:rsid w:val="003B0CC6"/>
    <w:rsid w:val="003C49E7"/>
    <w:rsid w:val="003D11D9"/>
    <w:rsid w:val="003E64C9"/>
    <w:rsid w:val="003F3A36"/>
    <w:rsid w:val="00407174"/>
    <w:rsid w:val="00411A22"/>
    <w:rsid w:val="00416895"/>
    <w:rsid w:val="00423C8E"/>
    <w:rsid w:val="00434D4D"/>
    <w:rsid w:val="00443E04"/>
    <w:rsid w:val="00470640"/>
    <w:rsid w:val="00472016"/>
    <w:rsid w:val="004940F6"/>
    <w:rsid w:val="0049493E"/>
    <w:rsid w:val="004A5741"/>
    <w:rsid w:val="004A6F51"/>
    <w:rsid w:val="004B5DC2"/>
    <w:rsid w:val="004C6378"/>
    <w:rsid w:val="004D307D"/>
    <w:rsid w:val="0050225A"/>
    <w:rsid w:val="00506E9B"/>
    <w:rsid w:val="005115BF"/>
    <w:rsid w:val="005171CA"/>
    <w:rsid w:val="00520C2A"/>
    <w:rsid w:val="005276AB"/>
    <w:rsid w:val="00533C3E"/>
    <w:rsid w:val="00552F00"/>
    <w:rsid w:val="005562AF"/>
    <w:rsid w:val="005931C8"/>
    <w:rsid w:val="005A1291"/>
    <w:rsid w:val="005E4A0C"/>
    <w:rsid w:val="005E5DF0"/>
    <w:rsid w:val="005F4894"/>
    <w:rsid w:val="00650F7E"/>
    <w:rsid w:val="00654500"/>
    <w:rsid w:val="00657A12"/>
    <w:rsid w:val="00667A22"/>
    <w:rsid w:val="00674551"/>
    <w:rsid w:val="006861FB"/>
    <w:rsid w:val="006A2925"/>
    <w:rsid w:val="006A355E"/>
    <w:rsid w:val="006B16E1"/>
    <w:rsid w:val="006B502C"/>
    <w:rsid w:val="006B7A50"/>
    <w:rsid w:val="006E11CF"/>
    <w:rsid w:val="006F21A0"/>
    <w:rsid w:val="00717382"/>
    <w:rsid w:val="00720FD5"/>
    <w:rsid w:val="00741F18"/>
    <w:rsid w:val="007517A4"/>
    <w:rsid w:val="007636F5"/>
    <w:rsid w:val="007768E6"/>
    <w:rsid w:val="0079247A"/>
    <w:rsid w:val="007946B8"/>
    <w:rsid w:val="00795834"/>
    <w:rsid w:val="007A69CD"/>
    <w:rsid w:val="007B0DBA"/>
    <w:rsid w:val="007B2129"/>
    <w:rsid w:val="007B7815"/>
    <w:rsid w:val="007C5F84"/>
    <w:rsid w:val="007D5A03"/>
    <w:rsid w:val="00812897"/>
    <w:rsid w:val="0081499F"/>
    <w:rsid w:val="0081633E"/>
    <w:rsid w:val="00832683"/>
    <w:rsid w:val="00835CAF"/>
    <w:rsid w:val="00867AE8"/>
    <w:rsid w:val="00873845"/>
    <w:rsid w:val="00882A13"/>
    <w:rsid w:val="00892B9E"/>
    <w:rsid w:val="008B2AFF"/>
    <w:rsid w:val="008C7A74"/>
    <w:rsid w:val="008F4CBF"/>
    <w:rsid w:val="009011D5"/>
    <w:rsid w:val="009047C3"/>
    <w:rsid w:val="009158F9"/>
    <w:rsid w:val="0091742B"/>
    <w:rsid w:val="009258CE"/>
    <w:rsid w:val="00927112"/>
    <w:rsid w:val="00950569"/>
    <w:rsid w:val="00951FE2"/>
    <w:rsid w:val="00952589"/>
    <w:rsid w:val="009639BF"/>
    <w:rsid w:val="00972C96"/>
    <w:rsid w:val="00987EB2"/>
    <w:rsid w:val="009A6F12"/>
    <w:rsid w:val="009A7E46"/>
    <w:rsid w:val="009C7989"/>
    <w:rsid w:val="009E282D"/>
    <w:rsid w:val="009F5D22"/>
    <w:rsid w:val="009F78C1"/>
    <w:rsid w:val="00A021E7"/>
    <w:rsid w:val="00A31BA0"/>
    <w:rsid w:val="00A34C63"/>
    <w:rsid w:val="00A36F31"/>
    <w:rsid w:val="00A37052"/>
    <w:rsid w:val="00A43FAA"/>
    <w:rsid w:val="00A7434D"/>
    <w:rsid w:val="00A7622B"/>
    <w:rsid w:val="00A810B3"/>
    <w:rsid w:val="00A82DB6"/>
    <w:rsid w:val="00A86808"/>
    <w:rsid w:val="00A95640"/>
    <w:rsid w:val="00A97671"/>
    <w:rsid w:val="00AA31D5"/>
    <w:rsid w:val="00AD2B84"/>
    <w:rsid w:val="00AF2697"/>
    <w:rsid w:val="00B0213B"/>
    <w:rsid w:val="00B14A41"/>
    <w:rsid w:val="00B21F24"/>
    <w:rsid w:val="00B22692"/>
    <w:rsid w:val="00B26827"/>
    <w:rsid w:val="00B31314"/>
    <w:rsid w:val="00B31C99"/>
    <w:rsid w:val="00B33A43"/>
    <w:rsid w:val="00B369AA"/>
    <w:rsid w:val="00B553CF"/>
    <w:rsid w:val="00B87A50"/>
    <w:rsid w:val="00B93AEC"/>
    <w:rsid w:val="00BA3223"/>
    <w:rsid w:val="00BA7CF6"/>
    <w:rsid w:val="00BB0373"/>
    <w:rsid w:val="00BB6F7B"/>
    <w:rsid w:val="00BD5C62"/>
    <w:rsid w:val="00BE541F"/>
    <w:rsid w:val="00C3386E"/>
    <w:rsid w:val="00C54FC0"/>
    <w:rsid w:val="00C655C0"/>
    <w:rsid w:val="00C767E7"/>
    <w:rsid w:val="00C90D4A"/>
    <w:rsid w:val="00C957C0"/>
    <w:rsid w:val="00CC6000"/>
    <w:rsid w:val="00CF6A20"/>
    <w:rsid w:val="00CF6D2B"/>
    <w:rsid w:val="00D011E0"/>
    <w:rsid w:val="00D11301"/>
    <w:rsid w:val="00D261DB"/>
    <w:rsid w:val="00D34E8B"/>
    <w:rsid w:val="00D41F21"/>
    <w:rsid w:val="00D61F65"/>
    <w:rsid w:val="00D71CBC"/>
    <w:rsid w:val="00D738C0"/>
    <w:rsid w:val="00D74EC1"/>
    <w:rsid w:val="00D92C4F"/>
    <w:rsid w:val="00D94D65"/>
    <w:rsid w:val="00D9501C"/>
    <w:rsid w:val="00DB3960"/>
    <w:rsid w:val="00DC010A"/>
    <w:rsid w:val="00DE5918"/>
    <w:rsid w:val="00DF0E66"/>
    <w:rsid w:val="00DF13F9"/>
    <w:rsid w:val="00DF6CFB"/>
    <w:rsid w:val="00DF76BF"/>
    <w:rsid w:val="00E04DDB"/>
    <w:rsid w:val="00E11A7A"/>
    <w:rsid w:val="00E16598"/>
    <w:rsid w:val="00E27419"/>
    <w:rsid w:val="00E31610"/>
    <w:rsid w:val="00E4467B"/>
    <w:rsid w:val="00E5710A"/>
    <w:rsid w:val="00E700AF"/>
    <w:rsid w:val="00E97267"/>
    <w:rsid w:val="00EC3AEC"/>
    <w:rsid w:val="00EC6516"/>
    <w:rsid w:val="00ED0654"/>
    <w:rsid w:val="00EE275C"/>
    <w:rsid w:val="00EE6648"/>
    <w:rsid w:val="00EF78C2"/>
    <w:rsid w:val="00F01051"/>
    <w:rsid w:val="00F10057"/>
    <w:rsid w:val="00F21C1B"/>
    <w:rsid w:val="00F23C0E"/>
    <w:rsid w:val="00F4693A"/>
    <w:rsid w:val="00F54E26"/>
    <w:rsid w:val="00F8139B"/>
    <w:rsid w:val="00F85351"/>
    <w:rsid w:val="00F916D3"/>
    <w:rsid w:val="00FA7A56"/>
    <w:rsid w:val="00FB2595"/>
    <w:rsid w:val="00FC05B5"/>
    <w:rsid w:val="00FC0F05"/>
    <w:rsid w:val="00FC56A4"/>
    <w:rsid w:val="00FE3C5C"/>
    <w:rsid w:val="00FF0EB8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04DDB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Subttulo">
    <w:name w:val="Subtitle"/>
    <w:basedOn w:val="Normal"/>
    <w:next w:val="Normal"/>
    <w:link w:val="SubttuloChar"/>
    <w:qFormat/>
    <w:rsid w:val="00C9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C9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C957C0"/>
    <w:rPr>
      <w:b/>
      <w:bCs/>
    </w:rPr>
  </w:style>
  <w:style w:type="character" w:styleId="nfase">
    <w:name w:val="Emphasis"/>
    <w:basedOn w:val="Fontepargpadro"/>
    <w:qFormat/>
    <w:rsid w:val="00C957C0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4940F6"/>
    <w:pPr>
      <w:jc w:val="center"/>
    </w:pPr>
    <w:rPr>
      <w:rFonts w:ascii="Tahoma" w:hAnsi="Tahoma" w:cs="Tahoma"/>
      <w:b/>
      <w:bCs/>
      <w:sz w:val="32"/>
    </w:rPr>
  </w:style>
  <w:style w:type="character" w:customStyle="1" w:styleId="TtuloChar">
    <w:name w:val="Título Char"/>
    <w:basedOn w:val="Fontepargpadro"/>
    <w:link w:val="Ttulo"/>
    <w:uiPriority w:val="10"/>
    <w:rsid w:val="004940F6"/>
    <w:rPr>
      <w:rFonts w:ascii="Tahoma" w:hAnsi="Tahoma" w:cs="Tahoma"/>
      <w:b/>
      <w:bCs/>
      <w:sz w:val="32"/>
      <w:szCs w:val="24"/>
    </w:rPr>
  </w:style>
  <w:style w:type="character" w:styleId="Hyperlink">
    <w:name w:val="Hyperlink"/>
    <w:basedOn w:val="Fontepargpadro"/>
    <w:uiPriority w:val="99"/>
    <w:unhideWhenUsed/>
    <w:rsid w:val="004940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44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92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855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40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33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85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ocesefoz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astora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Foz do Iguaçu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Cáritas</dc:creator>
  <cp:lastModifiedBy>CentroPastoral</cp:lastModifiedBy>
  <cp:revision>3</cp:revision>
  <cp:lastPrinted>2017-05-03T12:38:00Z</cp:lastPrinted>
  <dcterms:created xsi:type="dcterms:W3CDTF">2018-02-20T13:57:00Z</dcterms:created>
  <dcterms:modified xsi:type="dcterms:W3CDTF">2018-02-20T14:05:00Z</dcterms:modified>
</cp:coreProperties>
</file>